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961C7" w14:textId="77777777" w:rsidR="00851CD9" w:rsidRDefault="00851CD9">
      <w:pPr>
        <w:rPr>
          <w:rFonts w:hint="eastAsia"/>
        </w:rPr>
      </w:pPr>
    </w:p>
    <w:p w14:paraId="2B5C7C58" w14:textId="77777777" w:rsidR="00851CD9" w:rsidRDefault="00851CD9">
      <w:pPr>
        <w:rPr>
          <w:rFonts w:hint="eastAsia"/>
        </w:rPr>
      </w:pPr>
      <w:r>
        <w:rPr>
          <w:rFonts w:hint="eastAsia"/>
        </w:rPr>
        <w:tab/>
        <w:t>费用的拼音是什么</w:t>
      </w:r>
    </w:p>
    <w:p w14:paraId="286E1462" w14:textId="77777777" w:rsidR="00851CD9" w:rsidRDefault="00851CD9">
      <w:pPr>
        <w:rPr>
          <w:rFonts w:hint="eastAsia"/>
        </w:rPr>
      </w:pPr>
    </w:p>
    <w:p w14:paraId="7467D61D" w14:textId="77777777" w:rsidR="00851CD9" w:rsidRDefault="00851CD9">
      <w:pPr>
        <w:rPr>
          <w:rFonts w:hint="eastAsia"/>
        </w:rPr>
      </w:pPr>
    </w:p>
    <w:p w14:paraId="3CEE3844" w14:textId="77777777" w:rsidR="00851CD9" w:rsidRDefault="00851CD9">
      <w:pPr>
        <w:rPr>
          <w:rFonts w:hint="eastAsia"/>
        </w:rPr>
      </w:pPr>
      <w:r>
        <w:rPr>
          <w:rFonts w:hint="eastAsia"/>
        </w:rPr>
        <w:tab/>
        <w:t>在汉语中，“费用”的拼音是 “fèiyòng”。这个词语由两个汉字组成，其中“费”读作第四声（fèi），意指花费、耗费；而“用”同样读作第四声（yòng），指的是使用、用途。两者合在一起，用来表示为了某项活动或服务所支付的成本或者金钱。无论是在日常生活中谈论开销，还是在商务环境中讨论预算，我们都会频繁地遇到这个词。</w:t>
      </w:r>
    </w:p>
    <w:p w14:paraId="5B97E917" w14:textId="77777777" w:rsidR="00851CD9" w:rsidRDefault="00851CD9">
      <w:pPr>
        <w:rPr>
          <w:rFonts w:hint="eastAsia"/>
        </w:rPr>
      </w:pPr>
    </w:p>
    <w:p w14:paraId="45E02253" w14:textId="77777777" w:rsidR="00851CD9" w:rsidRDefault="00851CD9">
      <w:pPr>
        <w:rPr>
          <w:rFonts w:hint="eastAsia"/>
        </w:rPr>
      </w:pPr>
    </w:p>
    <w:p w14:paraId="681F1B03" w14:textId="77777777" w:rsidR="00851CD9" w:rsidRDefault="00851CD9">
      <w:pPr>
        <w:rPr>
          <w:rFonts w:hint="eastAsia"/>
        </w:rPr>
      </w:pPr>
    </w:p>
    <w:p w14:paraId="48B8DC51" w14:textId="77777777" w:rsidR="00851CD9" w:rsidRDefault="00851CD9">
      <w:pPr>
        <w:rPr>
          <w:rFonts w:hint="eastAsia"/>
        </w:rPr>
      </w:pPr>
      <w:r>
        <w:rPr>
          <w:rFonts w:hint="eastAsia"/>
        </w:rPr>
        <w:tab/>
        <w:t>拼音系统与费用一词</w:t>
      </w:r>
    </w:p>
    <w:p w14:paraId="60DF20A6" w14:textId="77777777" w:rsidR="00851CD9" w:rsidRDefault="00851CD9">
      <w:pPr>
        <w:rPr>
          <w:rFonts w:hint="eastAsia"/>
        </w:rPr>
      </w:pPr>
    </w:p>
    <w:p w14:paraId="3D88F437" w14:textId="77777777" w:rsidR="00851CD9" w:rsidRDefault="00851CD9">
      <w:pPr>
        <w:rPr>
          <w:rFonts w:hint="eastAsia"/>
        </w:rPr>
      </w:pPr>
    </w:p>
    <w:p w14:paraId="50729A70" w14:textId="77777777" w:rsidR="00851CD9" w:rsidRDefault="00851CD9">
      <w:pPr>
        <w:rPr>
          <w:rFonts w:hint="eastAsia"/>
        </w:rPr>
      </w:pPr>
      <w:r>
        <w:rPr>
          <w:rFonts w:hint="eastAsia"/>
        </w:rPr>
        <w:tab/>
        <w:t>拼音是中华人民共和国的官方汉语拉丁化拼写法，全称《汉语拼音方案》。它不仅用于教育领域帮助小学生学习汉字发音，也广泛应用于计算机输入法和国际交流中。对于“费用”这样的常用词汇，正确的拼音知识有助于人们准确无误地进行书面沟通，并且在需要时能够正确地发音。在普通话水平测试等语言能力评估中，掌握标准的拼音也是重要的一环。</w:t>
      </w:r>
    </w:p>
    <w:p w14:paraId="0644B4BA" w14:textId="77777777" w:rsidR="00851CD9" w:rsidRDefault="00851CD9">
      <w:pPr>
        <w:rPr>
          <w:rFonts w:hint="eastAsia"/>
        </w:rPr>
      </w:pPr>
    </w:p>
    <w:p w14:paraId="7147E3F3" w14:textId="77777777" w:rsidR="00851CD9" w:rsidRDefault="00851CD9">
      <w:pPr>
        <w:rPr>
          <w:rFonts w:hint="eastAsia"/>
        </w:rPr>
      </w:pPr>
    </w:p>
    <w:p w14:paraId="2FD77FE3" w14:textId="77777777" w:rsidR="00851CD9" w:rsidRDefault="00851CD9">
      <w:pPr>
        <w:rPr>
          <w:rFonts w:hint="eastAsia"/>
        </w:rPr>
      </w:pPr>
    </w:p>
    <w:p w14:paraId="5825F4BC" w14:textId="77777777" w:rsidR="00851CD9" w:rsidRDefault="00851CD9">
      <w:pPr>
        <w:rPr>
          <w:rFonts w:hint="eastAsia"/>
        </w:rPr>
      </w:pPr>
      <w:r>
        <w:rPr>
          <w:rFonts w:hint="eastAsia"/>
        </w:rPr>
        <w:tab/>
        <w:t>费用在不同场景下的应用</w:t>
      </w:r>
    </w:p>
    <w:p w14:paraId="57074FCD" w14:textId="77777777" w:rsidR="00851CD9" w:rsidRDefault="00851CD9">
      <w:pPr>
        <w:rPr>
          <w:rFonts w:hint="eastAsia"/>
        </w:rPr>
      </w:pPr>
    </w:p>
    <w:p w14:paraId="1BBD2A57" w14:textId="77777777" w:rsidR="00851CD9" w:rsidRDefault="00851CD9">
      <w:pPr>
        <w:rPr>
          <w:rFonts w:hint="eastAsia"/>
        </w:rPr>
      </w:pPr>
    </w:p>
    <w:p w14:paraId="4B0818C1" w14:textId="77777777" w:rsidR="00851CD9" w:rsidRDefault="00851CD9">
      <w:pPr>
        <w:rPr>
          <w:rFonts w:hint="eastAsia"/>
        </w:rPr>
      </w:pPr>
      <w:r>
        <w:rPr>
          <w:rFonts w:hint="eastAsia"/>
        </w:rPr>
        <w:tab/>
        <w:t>从个人生活到商业运营，“费用”都是不可或缺的概念。例如，在家庭理财规划里，了解各项支出的费用可以帮助制定合理的预算；在企业财务管理方面，精确计算成本费用对于确保盈利至关重要。而在跨国贸易中，涉及到汇率转换时，明确具体的费用金额及其对应的货币单位就显得尤为重要。因此，无论是口头交流还是正式文件撰写，准确表达“费用”这一概念都极为关键。</w:t>
      </w:r>
    </w:p>
    <w:p w14:paraId="75DA4064" w14:textId="77777777" w:rsidR="00851CD9" w:rsidRDefault="00851CD9">
      <w:pPr>
        <w:rPr>
          <w:rFonts w:hint="eastAsia"/>
        </w:rPr>
      </w:pPr>
    </w:p>
    <w:p w14:paraId="026D4078" w14:textId="77777777" w:rsidR="00851CD9" w:rsidRDefault="00851CD9">
      <w:pPr>
        <w:rPr>
          <w:rFonts w:hint="eastAsia"/>
        </w:rPr>
      </w:pPr>
    </w:p>
    <w:p w14:paraId="52F9F9EE" w14:textId="77777777" w:rsidR="00851CD9" w:rsidRDefault="00851CD9">
      <w:pPr>
        <w:rPr>
          <w:rFonts w:hint="eastAsia"/>
        </w:rPr>
      </w:pPr>
    </w:p>
    <w:p w14:paraId="2883DAFE" w14:textId="77777777" w:rsidR="00851CD9" w:rsidRDefault="00851CD9">
      <w:pPr>
        <w:rPr>
          <w:rFonts w:hint="eastAsia"/>
        </w:rPr>
      </w:pPr>
      <w:r>
        <w:rPr>
          <w:rFonts w:hint="eastAsia"/>
        </w:rPr>
        <w:tab/>
        <w:t>费用的构成要素</w:t>
      </w:r>
    </w:p>
    <w:p w14:paraId="565D31E2" w14:textId="77777777" w:rsidR="00851CD9" w:rsidRDefault="00851CD9">
      <w:pPr>
        <w:rPr>
          <w:rFonts w:hint="eastAsia"/>
        </w:rPr>
      </w:pPr>
    </w:p>
    <w:p w14:paraId="158964C7" w14:textId="77777777" w:rsidR="00851CD9" w:rsidRDefault="00851CD9">
      <w:pPr>
        <w:rPr>
          <w:rFonts w:hint="eastAsia"/>
        </w:rPr>
      </w:pPr>
    </w:p>
    <w:p w14:paraId="3EA659E0" w14:textId="77777777" w:rsidR="00851CD9" w:rsidRDefault="00851CD9">
      <w:pPr>
        <w:rPr>
          <w:rFonts w:hint="eastAsia"/>
        </w:rPr>
      </w:pPr>
      <w:r>
        <w:rPr>
          <w:rFonts w:hint="eastAsia"/>
        </w:rPr>
        <w:tab/>
        <w:t>“费用”可以细分为多种类型，如直接费用、间接费用、固定费用和变动费用等。直接费用是指可以直接归集到特定产品或服务上的成本；间接费用则是指那些不能直接关联但又必须承担的支持性开支；固定费用不随业务量变化而改变；变动费用则会随着产量或销售量的变化而调整。理解这些不同的费用分类，有助于更精细地管理和控制成本，从而提高效率和经济效益。</w:t>
      </w:r>
    </w:p>
    <w:p w14:paraId="449DE13E" w14:textId="77777777" w:rsidR="00851CD9" w:rsidRDefault="00851CD9">
      <w:pPr>
        <w:rPr>
          <w:rFonts w:hint="eastAsia"/>
        </w:rPr>
      </w:pPr>
    </w:p>
    <w:p w14:paraId="0740591A" w14:textId="77777777" w:rsidR="00851CD9" w:rsidRDefault="00851CD9">
      <w:pPr>
        <w:rPr>
          <w:rFonts w:hint="eastAsia"/>
        </w:rPr>
      </w:pPr>
    </w:p>
    <w:p w14:paraId="01AEC0A7" w14:textId="77777777" w:rsidR="00851CD9" w:rsidRDefault="00851CD9">
      <w:pPr>
        <w:rPr>
          <w:rFonts w:hint="eastAsia"/>
        </w:rPr>
      </w:pPr>
    </w:p>
    <w:p w14:paraId="24B70D61" w14:textId="77777777" w:rsidR="00851CD9" w:rsidRDefault="00851CD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E71AF2C" w14:textId="77777777" w:rsidR="00851CD9" w:rsidRDefault="00851CD9">
      <w:pPr>
        <w:rPr>
          <w:rFonts w:hint="eastAsia"/>
        </w:rPr>
      </w:pPr>
    </w:p>
    <w:p w14:paraId="4B3E3B66" w14:textId="77777777" w:rsidR="00851CD9" w:rsidRDefault="00851CD9">
      <w:pPr>
        <w:rPr>
          <w:rFonts w:hint="eastAsia"/>
        </w:rPr>
      </w:pPr>
    </w:p>
    <w:p w14:paraId="30FD306C" w14:textId="77777777" w:rsidR="00851CD9" w:rsidRDefault="00851CD9">
      <w:pPr>
        <w:rPr>
          <w:rFonts w:hint="eastAsia"/>
        </w:rPr>
      </w:pPr>
      <w:r>
        <w:rPr>
          <w:rFonts w:hint="eastAsia"/>
        </w:rPr>
        <w:tab/>
        <w:t>“费用”的拼音为“fèiyòng”，这是我们在日常生活和工作中经常使用的词汇之一。通过掌握正确的拼音以及深入理解费用的不同形式和应用场景，我们可以更加准确有效地传达信息，这对于个人和社会的发展都有着积极的意义。这也体现了汉语拼音作为工具，在促进汉语学习和文化交流方面的重要作用。</w:t>
      </w:r>
    </w:p>
    <w:p w14:paraId="74BFBB81" w14:textId="77777777" w:rsidR="00851CD9" w:rsidRDefault="00851CD9">
      <w:pPr>
        <w:rPr>
          <w:rFonts w:hint="eastAsia"/>
        </w:rPr>
      </w:pPr>
    </w:p>
    <w:p w14:paraId="002484FF" w14:textId="77777777" w:rsidR="00851CD9" w:rsidRDefault="00851CD9">
      <w:pPr>
        <w:rPr>
          <w:rFonts w:hint="eastAsia"/>
        </w:rPr>
      </w:pPr>
    </w:p>
    <w:p w14:paraId="162475F9" w14:textId="77777777" w:rsidR="00851CD9" w:rsidRDefault="00851C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D2B568" w14:textId="140EC83D" w:rsidR="00C10042" w:rsidRDefault="00C10042"/>
    <w:sectPr w:rsidR="00C100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042"/>
    <w:rsid w:val="00851CD9"/>
    <w:rsid w:val="00C10042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4F1D36-F5D3-48DE-8F71-8F2601DD0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00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0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0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0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0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00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00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00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00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00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00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00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00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00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00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00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00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00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00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00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00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00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00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00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00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00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00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00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00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