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9C97" w14:textId="77777777" w:rsidR="00AF5784" w:rsidRDefault="00AF5784">
      <w:pPr>
        <w:rPr>
          <w:rFonts w:hint="eastAsia"/>
        </w:rPr>
      </w:pPr>
      <w:r>
        <w:rPr>
          <w:rFonts w:hint="eastAsia"/>
        </w:rPr>
        <w:t>贼字的拼音怎么打</w:t>
      </w:r>
    </w:p>
    <w:p w14:paraId="2909FA61" w14:textId="77777777" w:rsidR="00AF5784" w:rsidRDefault="00AF5784">
      <w:pPr>
        <w:rPr>
          <w:rFonts w:hint="eastAsia"/>
        </w:rPr>
      </w:pPr>
      <w:r>
        <w:rPr>
          <w:rFonts w:hint="eastAsia"/>
        </w:rPr>
        <w:t>在中文输入法中，查找和输入“贼”字的拼音其实是一个相对简单的过程。“贼”的拼音是“zéi”。对于那些刚刚开始学习汉语或者对汉字不太熟悉的朋友们来说，理解如何通过拼音输入法来找到并输入这个字是非常有帮助的。</w:t>
      </w:r>
    </w:p>
    <w:p w14:paraId="1CAF84E5" w14:textId="77777777" w:rsidR="00AF5784" w:rsidRDefault="00AF5784">
      <w:pPr>
        <w:rPr>
          <w:rFonts w:hint="eastAsia"/>
        </w:rPr>
      </w:pPr>
    </w:p>
    <w:p w14:paraId="0DE1751B" w14:textId="77777777" w:rsidR="00AF5784" w:rsidRDefault="00AF5784">
      <w:pPr>
        <w:rPr>
          <w:rFonts w:hint="eastAsia"/>
        </w:rPr>
      </w:pPr>
      <w:r>
        <w:rPr>
          <w:rFonts w:hint="eastAsia"/>
        </w:rPr>
        <w:t>拼音输入法基础</w:t>
      </w:r>
    </w:p>
    <w:p w14:paraId="7F6BBA57" w14:textId="77777777" w:rsidR="00AF5784" w:rsidRDefault="00AF5784">
      <w:pPr>
        <w:rPr>
          <w:rFonts w:hint="eastAsia"/>
        </w:rPr>
      </w:pPr>
      <w:r>
        <w:rPr>
          <w:rFonts w:hint="eastAsia"/>
        </w:rPr>
        <w:t>大多数中文输入法都基于拼音，这是一种将汉字转化为拉丁字母表示的方法。使用拼音输入法时，您只需知道目标汉字的拼音即可。例如，“贼”的拼音为“zéi”，这意味着当您想要打出这个字时，只需要在输入法中键入“zei”，然后从出现的候选字列表中选择“贼”即可。值得注意的是，在不同的输入法中，由于汉字的数量庞大，即使输入完整的拼音也可能面临多个候选字的选择。</w:t>
      </w:r>
    </w:p>
    <w:p w14:paraId="292659CF" w14:textId="77777777" w:rsidR="00AF5784" w:rsidRDefault="00AF5784">
      <w:pPr>
        <w:rPr>
          <w:rFonts w:hint="eastAsia"/>
        </w:rPr>
      </w:pPr>
    </w:p>
    <w:p w14:paraId="01AFE368" w14:textId="77777777" w:rsidR="00AF5784" w:rsidRDefault="00AF5784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025E9B3" w14:textId="77777777" w:rsidR="00AF5784" w:rsidRDefault="00AF5784">
      <w:pPr>
        <w:rPr>
          <w:rFonts w:hint="eastAsia"/>
        </w:rPr>
      </w:pPr>
      <w:r>
        <w:rPr>
          <w:rFonts w:hint="eastAsia"/>
        </w:rPr>
        <w:t>为了更高效地找到和输入“贼”这样的字，您可以尝试一些小技巧。例如，许多输入法支持模糊音输入，这对于不完全确定正确发音的人来说特别有用。使用词组或短语输入也能大大减少选字的时间。比如，直接输入“小偷”对应的拼音“xiaotou”，往往可以直接得到“贼”作为其中一个选项，因为“小偷”在口语中常用来指代“贼”。这样不仅可以避免逐字输入的麻烦，还能提高输入速度。</w:t>
      </w:r>
    </w:p>
    <w:p w14:paraId="798775C1" w14:textId="77777777" w:rsidR="00AF5784" w:rsidRDefault="00AF5784">
      <w:pPr>
        <w:rPr>
          <w:rFonts w:hint="eastAsia"/>
        </w:rPr>
      </w:pPr>
    </w:p>
    <w:p w14:paraId="696B15EE" w14:textId="77777777" w:rsidR="00AF5784" w:rsidRDefault="00AF5784">
      <w:pPr>
        <w:rPr>
          <w:rFonts w:hint="eastAsia"/>
        </w:rPr>
      </w:pPr>
      <w:r>
        <w:rPr>
          <w:rFonts w:hint="eastAsia"/>
        </w:rPr>
        <w:t>学习汉字的乐趣</w:t>
      </w:r>
    </w:p>
    <w:p w14:paraId="6E2FFAE3" w14:textId="77777777" w:rsidR="00AF5784" w:rsidRDefault="00AF5784">
      <w:pPr>
        <w:rPr>
          <w:rFonts w:hint="eastAsia"/>
        </w:rPr>
      </w:pPr>
      <w:r>
        <w:rPr>
          <w:rFonts w:hint="eastAsia"/>
        </w:rPr>
        <w:t>虽然了解如何快速输入汉字很重要，但也不要忘了享受学习汉字的过程。每个汉字都有其独特的故事和背景。“贼”字也不例外，它不仅代表着一种行为，也反映了古代社会的价值观和法律观念。探索这些背后的故事可以帮助我们更好地理解和记忆汉字，使学习过程变得更加有趣和有意义。</w:t>
      </w:r>
    </w:p>
    <w:p w14:paraId="69C2BEDE" w14:textId="77777777" w:rsidR="00AF5784" w:rsidRDefault="00AF5784">
      <w:pPr>
        <w:rPr>
          <w:rFonts w:hint="eastAsia"/>
        </w:rPr>
      </w:pPr>
    </w:p>
    <w:p w14:paraId="6922174F" w14:textId="77777777" w:rsidR="00AF5784" w:rsidRDefault="00AF5784">
      <w:pPr>
        <w:rPr>
          <w:rFonts w:hint="eastAsia"/>
        </w:rPr>
      </w:pPr>
      <w:r>
        <w:rPr>
          <w:rFonts w:hint="eastAsia"/>
        </w:rPr>
        <w:t>最后的总结</w:t>
      </w:r>
    </w:p>
    <w:p w14:paraId="7EA7AB67" w14:textId="77777777" w:rsidR="00AF5784" w:rsidRDefault="00AF5784">
      <w:pPr>
        <w:rPr>
          <w:rFonts w:hint="eastAsia"/>
        </w:rPr>
      </w:pPr>
      <w:r>
        <w:rPr>
          <w:rFonts w:hint="eastAsia"/>
        </w:rPr>
        <w:t>要打出“贼”字的拼音并不难，关键在于熟悉基本的拼音规则以及灵活运用各种输入技巧。随着实践次数的增加，你会发现自己的中文输入速度和准确性都在不断提升。不要忘记在这个过程中寻找乐趣，因为这不仅能帮助你更好地掌握语言，也会让你的学习之旅更加愉快。</w:t>
      </w:r>
    </w:p>
    <w:p w14:paraId="7C1F43C8" w14:textId="77777777" w:rsidR="00AF5784" w:rsidRDefault="00AF5784">
      <w:pPr>
        <w:rPr>
          <w:rFonts w:hint="eastAsia"/>
        </w:rPr>
      </w:pPr>
    </w:p>
    <w:p w14:paraId="60DEA528" w14:textId="77777777" w:rsidR="00AF5784" w:rsidRDefault="00AF5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A9E05" w14:textId="77777777" w:rsidR="00AF5784" w:rsidRDefault="00AF57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C7A5F" w14:textId="497592B9" w:rsidR="008345D1" w:rsidRDefault="008345D1"/>
    <w:sectPr w:rsidR="00834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D1"/>
    <w:rsid w:val="00230453"/>
    <w:rsid w:val="008345D1"/>
    <w:rsid w:val="00A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2A13E-F8D8-4A90-9DBB-D071029F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