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D5BB" w14:textId="77777777" w:rsidR="0084663F" w:rsidRDefault="0084663F">
      <w:pPr>
        <w:rPr>
          <w:rFonts w:hint="eastAsia"/>
        </w:rPr>
      </w:pPr>
      <w:r>
        <w:rPr>
          <w:rFonts w:hint="eastAsia"/>
        </w:rPr>
        <w:t>赃的拼音：zāng</w:t>
      </w:r>
    </w:p>
    <w:p w14:paraId="216A89C3" w14:textId="77777777" w:rsidR="0084663F" w:rsidRDefault="0084663F">
      <w:pPr>
        <w:rPr>
          <w:rFonts w:hint="eastAsia"/>
        </w:rPr>
      </w:pPr>
      <w:r>
        <w:rPr>
          <w:rFonts w:hint="eastAsia"/>
        </w:rPr>
        <w:t>在汉语中，“赃”字的拼音是 zāng，它是一个多义词，主要与非法获取的财物有关。这个汉字由“贝”和“贓”组成，其中“贝”部象征着货币或财富，而“贓”则表示不正当获得的东西。这个词在法律和道德的语境里扮演着重要的角色，代表着违背社会规则和法律规定所取得的物品。</w:t>
      </w:r>
    </w:p>
    <w:p w14:paraId="4DA4BC68" w14:textId="77777777" w:rsidR="0084663F" w:rsidRDefault="0084663F">
      <w:pPr>
        <w:rPr>
          <w:rFonts w:hint="eastAsia"/>
        </w:rPr>
      </w:pPr>
    </w:p>
    <w:p w14:paraId="0797C31C" w14:textId="77777777" w:rsidR="0084663F" w:rsidRDefault="0084663F">
      <w:pPr>
        <w:rPr>
          <w:rFonts w:hint="eastAsia"/>
        </w:rPr>
      </w:pPr>
      <w:r>
        <w:rPr>
          <w:rFonts w:hint="eastAsia"/>
        </w:rPr>
        <w:t>赃的历史渊源</w:t>
      </w:r>
    </w:p>
    <w:p w14:paraId="7A972FF3" w14:textId="77777777" w:rsidR="0084663F" w:rsidRDefault="0084663F">
      <w:pPr>
        <w:rPr>
          <w:rFonts w:hint="eastAsia"/>
        </w:rPr>
      </w:pPr>
      <w:r>
        <w:rPr>
          <w:rFonts w:hint="eastAsia"/>
        </w:rPr>
        <w:t>追溯到古代中国，“赃”这一概念就已经存在。在封建王朝时期，官员贪污受贿、盗窃行为等都是严格禁止的，一旦被发现，涉事人员不仅会受到严厉惩罚，其非法所得也会被追缴。古籍中记载了许多关于打击贪腐、保护民众财产安全的故事，这些故事反映了当时社会对“赃”的严肃态度以及维护公正的决心。</w:t>
      </w:r>
    </w:p>
    <w:p w14:paraId="3F4CFF6B" w14:textId="77777777" w:rsidR="0084663F" w:rsidRDefault="0084663F">
      <w:pPr>
        <w:rPr>
          <w:rFonts w:hint="eastAsia"/>
        </w:rPr>
      </w:pPr>
    </w:p>
    <w:p w14:paraId="07A4EE6D" w14:textId="77777777" w:rsidR="0084663F" w:rsidRDefault="0084663F">
      <w:pPr>
        <w:rPr>
          <w:rFonts w:hint="eastAsia"/>
        </w:rPr>
      </w:pPr>
      <w:r>
        <w:rPr>
          <w:rFonts w:hint="eastAsia"/>
        </w:rPr>
        <w:t>赃在现代法律中的定义</w:t>
      </w:r>
    </w:p>
    <w:p w14:paraId="1B93DD27" w14:textId="77777777" w:rsidR="0084663F" w:rsidRDefault="0084663F">
      <w:pPr>
        <w:rPr>
          <w:rFonts w:hint="eastAsia"/>
        </w:rPr>
      </w:pPr>
      <w:r>
        <w:rPr>
          <w:rFonts w:hint="eastAsia"/>
        </w:rPr>
        <w:t>随着时代的发展和社会的进步，在现代社会里，“赃”的定义更加明确，并且纳入了法律体系之中。根据《中华人民共和国刑法》，赃物是指犯罪分子通过实施犯罪行为所获得的一切财物，包括但不限于金钱、贵重物品、车辆、房产等。对于如何处理赃物也有着详细的规定，如及时返还受害者、拍卖变价后上缴国库等措施，确保了司法公正性和透明度。</w:t>
      </w:r>
    </w:p>
    <w:p w14:paraId="67C258B8" w14:textId="77777777" w:rsidR="0084663F" w:rsidRDefault="0084663F">
      <w:pPr>
        <w:rPr>
          <w:rFonts w:hint="eastAsia"/>
        </w:rPr>
      </w:pPr>
    </w:p>
    <w:p w14:paraId="1907BEB7" w14:textId="77777777" w:rsidR="0084663F" w:rsidRDefault="0084663F">
      <w:pPr>
        <w:rPr>
          <w:rFonts w:hint="eastAsia"/>
        </w:rPr>
      </w:pPr>
      <w:r>
        <w:rPr>
          <w:rFonts w:hint="eastAsia"/>
        </w:rPr>
        <w:t>赃与社会伦理</w:t>
      </w:r>
    </w:p>
    <w:p w14:paraId="687EB7B2" w14:textId="77777777" w:rsidR="0084663F" w:rsidRDefault="0084663F">
      <w:pPr>
        <w:rPr>
          <w:rFonts w:hint="eastAsia"/>
        </w:rPr>
      </w:pPr>
      <w:r>
        <w:rPr>
          <w:rFonts w:hint="eastAsia"/>
        </w:rPr>
        <w:t>除了法律层面的意义外，“赃”还涉及到深层次的社会伦理问题。一个健康和谐的社会环境离不开每个人对自己行为负责的态度。当人们试图通过非法手段谋取私利时，这不仅是对他人权利的侵犯，也是对自己良知和社会秩序的挑战。因此，教育公众树立正确的价值观，提高公民道德水平，成为预防“赃”类事件发生的重要途径之一。</w:t>
      </w:r>
    </w:p>
    <w:p w14:paraId="7B8A9A68" w14:textId="77777777" w:rsidR="0084663F" w:rsidRDefault="0084663F">
      <w:pPr>
        <w:rPr>
          <w:rFonts w:hint="eastAsia"/>
        </w:rPr>
      </w:pPr>
    </w:p>
    <w:p w14:paraId="6B3AABAC" w14:textId="77777777" w:rsidR="0084663F" w:rsidRDefault="0084663F">
      <w:pPr>
        <w:rPr>
          <w:rFonts w:hint="eastAsia"/>
        </w:rPr>
      </w:pPr>
      <w:r>
        <w:rPr>
          <w:rFonts w:hint="eastAsia"/>
        </w:rPr>
        <w:t>赃的文化反映</w:t>
      </w:r>
    </w:p>
    <w:p w14:paraId="30F3BEE8" w14:textId="77777777" w:rsidR="0084663F" w:rsidRDefault="0084663F">
      <w:pPr>
        <w:rPr>
          <w:rFonts w:hint="eastAsia"/>
        </w:rPr>
      </w:pPr>
      <w:r>
        <w:rPr>
          <w:rFonts w:hint="eastAsia"/>
        </w:rPr>
        <w:t>在中国文化中，“赃”往往被视为一种负面现象，出现在文学作品、影视剧中时，通常用来塑造反面角色形象，以此警示世人遵纪守法的重要性。例如，在一些经典小说里，作者会通过描写某些人物因贪婪而陷入泥潭不可自拔的情节，来表达对这种行为的批判。民间也流传着许多关于清廉正直官员的故事，他们拒绝接受贿赂，坚决打击腐败行为，成为了后世学习的典范。</w:t>
      </w:r>
    </w:p>
    <w:p w14:paraId="2F27E593" w14:textId="77777777" w:rsidR="0084663F" w:rsidRDefault="0084663F">
      <w:pPr>
        <w:rPr>
          <w:rFonts w:hint="eastAsia"/>
        </w:rPr>
      </w:pPr>
    </w:p>
    <w:p w14:paraId="7A381E6F" w14:textId="77777777" w:rsidR="0084663F" w:rsidRDefault="0084663F">
      <w:pPr>
        <w:rPr>
          <w:rFonts w:hint="eastAsia"/>
        </w:rPr>
      </w:pPr>
      <w:r>
        <w:rPr>
          <w:rFonts w:hint="eastAsia"/>
        </w:rPr>
        <w:t>最后的总结</w:t>
      </w:r>
    </w:p>
    <w:p w14:paraId="1E85D30E" w14:textId="77777777" w:rsidR="0084663F" w:rsidRDefault="0084663F">
      <w:pPr>
        <w:rPr>
          <w:rFonts w:hint="eastAsia"/>
        </w:rPr>
      </w:pPr>
      <w:r>
        <w:rPr>
          <w:rFonts w:hint="eastAsia"/>
        </w:rPr>
        <w:t>“赃”作为一个汉语词汇，不仅仅是一个简单的文字符号，它背后承载着丰富的历史文化内涵，体现了从古至今人们对正义、公平价值追求的不变信念。面对日益复杂的现代社会，“赃”的概念将继续引导我们思考如何构建更加美好的生活环境，促进社会向着更文明、更进步的方向发展。</w:t>
      </w:r>
    </w:p>
    <w:p w14:paraId="546778AE" w14:textId="77777777" w:rsidR="0084663F" w:rsidRDefault="0084663F">
      <w:pPr>
        <w:rPr>
          <w:rFonts w:hint="eastAsia"/>
        </w:rPr>
      </w:pPr>
    </w:p>
    <w:p w14:paraId="70EB2D3F" w14:textId="77777777" w:rsidR="0084663F" w:rsidRDefault="00846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39AC4" w14:textId="208D89C6" w:rsidR="00E95DAD" w:rsidRDefault="00E95DAD"/>
    <w:sectPr w:rsidR="00E9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AD"/>
    <w:rsid w:val="0075097D"/>
    <w:rsid w:val="0084663F"/>
    <w:rsid w:val="00E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B0FFF-6B13-48B9-BDFB-6D4FDA6E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