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3021" w14:textId="77777777" w:rsidR="009E3BDF" w:rsidRDefault="009E3BDF">
      <w:pPr>
        <w:rPr>
          <w:rFonts w:hint="eastAsia"/>
        </w:rPr>
      </w:pPr>
      <w:r>
        <w:rPr>
          <w:rFonts w:hint="eastAsia"/>
        </w:rPr>
        <w:t>资的拼音与部首</w:t>
      </w:r>
    </w:p>
    <w:p w14:paraId="4D1210F4" w14:textId="77777777" w:rsidR="009E3BDF" w:rsidRDefault="009E3BDF">
      <w:pPr>
        <w:rPr>
          <w:rFonts w:hint="eastAsia"/>
        </w:rPr>
      </w:pPr>
      <w:r>
        <w:rPr>
          <w:rFonts w:hint="eastAsia"/>
        </w:rPr>
        <w:t>在汉语中，“资”字的拼音为 zī，它是一个多义词，在不同的语境下可以表达多种含义。从构成上看，“资”的左边是“贝”，右边是“次”。贝作为部首，常常出现在与金钱、财物有关的汉字中，反映了古代以贝壳作为货币的文化背景。而“次”则代表了第二的意思，不过在“资”字里，这个部分更多的是起到构形的作用，而非直接传达字义。</w:t>
      </w:r>
    </w:p>
    <w:p w14:paraId="1DB8B0BC" w14:textId="77777777" w:rsidR="009E3BDF" w:rsidRDefault="009E3BDF">
      <w:pPr>
        <w:rPr>
          <w:rFonts w:hint="eastAsia"/>
        </w:rPr>
      </w:pPr>
    </w:p>
    <w:p w14:paraId="0A65ECBA" w14:textId="77777777" w:rsidR="009E3BDF" w:rsidRDefault="009E3BDF">
      <w:pPr>
        <w:rPr>
          <w:rFonts w:hint="eastAsia"/>
        </w:rPr>
      </w:pPr>
      <w:r>
        <w:rPr>
          <w:rFonts w:hint="eastAsia"/>
        </w:rPr>
        <w:t>资的历史演变</w:t>
      </w:r>
    </w:p>
    <w:p w14:paraId="368FD66B" w14:textId="77777777" w:rsidR="009E3BDF" w:rsidRDefault="009E3BDF">
      <w:pPr>
        <w:rPr>
          <w:rFonts w:hint="eastAsia"/>
        </w:rPr>
      </w:pPr>
      <w:r>
        <w:rPr>
          <w:rFonts w:hint="eastAsia"/>
        </w:rPr>
        <w:t>追溯到甲骨文时期，“资”字的形态已经初见端倪。随着时代的变迁，其书写形式也逐渐演变，从篆书到隶书再到楷书，字体越来越规整和简化。在古文中，“资”常用来表示财务或物资，如《论语》中有：“君子谋道不谋食，耕也，馁在其中矣；学也，禄在其中矣。君子忧道不忧贫。”这里的“禄”即为俸禄，是官员的收入，体现了古人对物质生活来源的一种认识。</w:t>
      </w:r>
    </w:p>
    <w:p w14:paraId="70D72F82" w14:textId="77777777" w:rsidR="009E3BDF" w:rsidRDefault="009E3BDF">
      <w:pPr>
        <w:rPr>
          <w:rFonts w:hint="eastAsia"/>
        </w:rPr>
      </w:pPr>
    </w:p>
    <w:p w14:paraId="50799C35" w14:textId="77777777" w:rsidR="009E3BDF" w:rsidRDefault="009E3BDF">
      <w:pPr>
        <w:rPr>
          <w:rFonts w:hint="eastAsia"/>
        </w:rPr>
      </w:pPr>
      <w:r>
        <w:rPr>
          <w:rFonts w:hint="eastAsia"/>
        </w:rPr>
        <w:t>资的现代意义</w:t>
      </w:r>
    </w:p>
    <w:p w14:paraId="630E8966" w14:textId="77777777" w:rsidR="009E3BDF" w:rsidRDefault="009E3BDF">
      <w:pPr>
        <w:rPr>
          <w:rFonts w:hint="eastAsia"/>
        </w:rPr>
      </w:pPr>
      <w:r>
        <w:rPr>
          <w:rFonts w:hint="eastAsia"/>
        </w:rPr>
        <w:t>在现代社会，“资”的应用范围非常广泛。它可以指个人或企业的资金状况，例如资本、资产等；也可以用于描述一个人的能力或经验，如资质、资历等。“资”还经常出现在金融术语中，比如融资、投资等，这些都是经济活动中的重要概念。对于企业和个人而言，合理的资源配置是成功的关键之一。</w:t>
      </w:r>
    </w:p>
    <w:p w14:paraId="5BD698C8" w14:textId="77777777" w:rsidR="009E3BDF" w:rsidRDefault="009E3BDF">
      <w:pPr>
        <w:rPr>
          <w:rFonts w:hint="eastAsia"/>
        </w:rPr>
      </w:pPr>
    </w:p>
    <w:p w14:paraId="494FBC20" w14:textId="77777777" w:rsidR="009E3BDF" w:rsidRDefault="009E3BDF">
      <w:pPr>
        <w:rPr>
          <w:rFonts w:hint="eastAsia"/>
        </w:rPr>
      </w:pPr>
      <w:r>
        <w:rPr>
          <w:rFonts w:hint="eastAsia"/>
        </w:rPr>
        <w:t>资的文化内涵</w:t>
      </w:r>
    </w:p>
    <w:p w14:paraId="459416C9" w14:textId="77777777" w:rsidR="009E3BDF" w:rsidRDefault="009E3BDF">
      <w:pPr>
        <w:rPr>
          <w:rFonts w:hint="eastAsia"/>
        </w:rPr>
      </w:pPr>
      <w:r>
        <w:rPr>
          <w:rFonts w:hint="eastAsia"/>
        </w:rPr>
        <w:t>中国文化强调“德才兼备”，而“资”往往被看作衡量一个人是否具备一定才能和社会地位的重要指标之一。在中国传统社会结构里，士农工商四民之说中，士阶层因其文化修养高而被视为上层阶级，他们的知识和智慧就是一种无形的“资”。到了今天，虽然社会分工更加复杂，但人们依旧重视个人综合素质的发展，也就是所谓的“软实力”，这同样是一种宝贵的资源。</w:t>
      </w:r>
    </w:p>
    <w:p w14:paraId="3A62247E" w14:textId="77777777" w:rsidR="009E3BDF" w:rsidRDefault="009E3BDF">
      <w:pPr>
        <w:rPr>
          <w:rFonts w:hint="eastAsia"/>
        </w:rPr>
      </w:pPr>
    </w:p>
    <w:p w14:paraId="4FAB72C3" w14:textId="77777777" w:rsidR="009E3BDF" w:rsidRDefault="009E3BDF">
      <w:pPr>
        <w:rPr>
          <w:rFonts w:hint="eastAsia"/>
        </w:rPr>
      </w:pPr>
      <w:r>
        <w:rPr>
          <w:rFonts w:hint="eastAsia"/>
        </w:rPr>
        <w:t>资的重要性</w:t>
      </w:r>
    </w:p>
    <w:p w14:paraId="4965E796" w14:textId="77777777" w:rsidR="009E3BDF" w:rsidRDefault="009E3BDF">
      <w:pPr>
        <w:rPr>
          <w:rFonts w:hint="eastAsia"/>
        </w:rPr>
      </w:pPr>
      <w:r>
        <w:rPr>
          <w:rFonts w:hint="eastAsia"/>
        </w:rPr>
        <w:t>无论是对于个人还是组织来说，“资”的管理都至关重要。良好的资金管理和有效的资源配置可以帮助实现目标、推动发展。尤其是在全球经济一体化的大背景下，如何合理利用有限的资金来创造最大价值成为了每个经济体面临的挑战。因此，了解并掌握关于“资”的各种知识技能，对于提升竞争力具有不可忽视的意义。</w:t>
      </w:r>
    </w:p>
    <w:p w14:paraId="6C2803B6" w14:textId="77777777" w:rsidR="009E3BDF" w:rsidRDefault="009E3BDF">
      <w:pPr>
        <w:rPr>
          <w:rFonts w:hint="eastAsia"/>
        </w:rPr>
      </w:pPr>
    </w:p>
    <w:p w14:paraId="22D765F5" w14:textId="77777777" w:rsidR="009E3BDF" w:rsidRDefault="009E3BDF">
      <w:pPr>
        <w:rPr>
          <w:rFonts w:hint="eastAsia"/>
        </w:rPr>
      </w:pPr>
      <w:r>
        <w:rPr>
          <w:rFonts w:hint="eastAsia"/>
        </w:rPr>
        <w:t>本文是由每日文章网(2345lzwz.cn)为大家创作</w:t>
      </w:r>
    </w:p>
    <w:p w14:paraId="5419ECCF" w14:textId="562349E9" w:rsidR="00C70BEA" w:rsidRDefault="00C70BEA"/>
    <w:sectPr w:rsidR="00C70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EA"/>
    <w:rsid w:val="00230453"/>
    <w:rsid w:val="009E3BDF"/>
    <w:rsid w:val="00C7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1A1FA-1F77-4FF5-9EB1-9D5CFE8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BEA"/>
    <w:rPr>
      <w:rFonts w:cstheme="majorBidi"/>
      <w:color w:val="2F5496" w:themeColor="accent1" w:themeShade="BF"/>
      <w:sz w:val="28"/>
      <w:szCs w:val="28"/>
    </w:rPr>
  </w:style>
  <w:style w:type="character" w:customStyle="1" w:styleId="50">
    <w:name w:val="标题 5 字符"/>
    <w:basedOn w:val="a0"/>
    <w:link w:val="5"/>
    <w:uiPriority w:val="9"/>
    <w:semiHidden/>
    <w:rsid w:val="00C70BEA"/>
    <w:rPr>
      <w:rFonts w:cstheme="majorBidi"/>
      <w:color w:val="2F5496" w:themeColor="accent1" w:themeShade="BF"/>
      <w:sz w:val="24"/>
    </w:rPr>
  </w:style>
  <w:style w:type="character" w:customStyle="1" w:styleId="60">
    <w:name w:val="标题 6 字符"/>
    <w:basedOn w:val="a0"/>
    <w:link w:val="6"/>
    <w:uiPriority w:val="9"/>
    <w:semiHidden/>
    <w:rsid w:val="00C70BEA"/>
    <w:rPr>
      <w:rFonts w:cstheme="majorBidi"/>
      <w:b/>
      <w:bCs/>
      <w:color w:val="2F5496" w:themeColor="accent1" w:themeShade="BF"/>
    </w:rPr>
  </w:style>
  <w:style w:type="character" w:customStyle="1" w:styleId="70">
    <w:name w:val="标题 7 字符"/>
    <w:basedOn w:val="a0"/>
    <w:link w:val="7"/>
    <w:uiPriority w:val="9"/>
    <w:semiHidden/>
    <w:rsid w:val="00C70BEA"/>
    <w:rPr>
      <w:rFonts w:cstheme="majorBidi"/>
      <w:b/>
      <w:bCs/>
      <w:color w:val="595959" w:themeColor="text1" w:themeTint="A6"/>
    </w:rPr>
  </w:style>
  <w:style w:type="character" w:customStyle="1" w:styleId="80">
    <w:name w:val="标题 8 字符"/>
    <w:basedOn w:val="a0"/>
    <w:link w:val="8"/>
    <w:uiPriority w:val="9"/>
    <w:semiHidden/>
    <w:rsid w:val="00C70BEA"/>
    <w:rPr>
      <w:rFonts w:cstheme="majorBidi"/>
      <w:color w:val="595959" w:themeColor="text1" w:themeTint="A6"/>
    </w:rPr>
  </w:style>
  <w:style w:type="character" w:customStyle="1" w:styleId="90">
    <w:name w:val="标题 9 字符"/>
    <w:basedOn w:val="a0"/>
    <w:link w:val="9"/>
    <w:uiPriority w:val="9"/>
    <w:semiHidden/>
    <w:rsid w:val="00C70BEA"/>
    <w:rPr>
      <w:rFonts w:eastAsiaTheme="majorEastAsia" w:cstheme="majorBidi"/>
      <w:color w:val="595959" w:themeColor="text1" w:themeTint="A6"/>
    </w:rPr>
  </w:style>
  <w:style w:type="paragraph" w:styleId="a3">
    <w:name w:val="Title"/>
    <w:basedOn w:val="a"/>
    <w:next w:val="a"/>
    <w:link w:val="a4"/>
    <w:uiPriority w:val="10"/>
    <w:qFormat/>
    <w:rsid w:val="00C70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BEA"/>
    <w:pPr>
      <w:spacing w:before="160"/>
      <w:jc w:val="center"/>
    </w:pPr>
    <w:rPr>
      <w:i/>
      <w:iCs/>
      <w:color w:val="404040" w:themeColor="text1" w:themeTint="BF"/>
    </w:rPr>
  </w:style>
  <w:style w:type="character" w:customStyle="1" w:styleId="a8">
    <w:name w:val="引用 字符"/>
    <w:basedOn w:val="a0"/>
    <w:link w:val="a7"/>
    <w:uiPriority w:val="29"/>
    <w:rsid w:val="00C70BEA"/>
    <w:rPr>
      <w:i/>
      <w:iCs/>
      <w:color w:val="404040" w:themeColor="text1" w:themeTint="BF"/>
    </w:rPr>
  </w:style>
  <w:style w:type="paragraph" w:styleId="a9">
    <w:name w:val="List Paragraph"/>
    <w:basedOn w:val="a"/>
    <w:uiPriority w:val="34"/>
    <w:qFormat/>
    <w:rsid w:val="00C70BEA"/>
    <w:pPr>
      <w:ind w:left="720"/>
      <w:contextualSpacing/>
    </w:pPr>
  </w:style>
  <w:style w:type="character" w:styleId="aa">
    <w:name w:val="Intense Emphasis"/>
    <w:basedOn w:val="a0"/>
    <w:uiPriority w:val="21"/>
    <w:qFormat/>
    <w:rsid w:val="00C70BEA"/>
    <w:rPr>
      <w:i/>
      <w:iCs/>
      <w:color w:val="2F5496" w:themeColor="accent1" w:themeShade="BF"/>
    </w:rPr>
  </w:style>
  <w:style w:type="paragraph" w:styleId="ab">
    <w:name w:val="Intense Quote"/>
    <w:basedOn w:val="a"/>
    <w:next w:val="a"/>
    <w:link w:val="ac"/>
    <w:uiPriority w:val="30"/>
    <w:qFormat/>
    <w:rsid w:val="00C70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BEA"/>
    <w:rPr>
      <w:i/>
      <w:iCs/>
      <w:color w:val="2F5496" w:themeColor="accent1" w:themeShade="BF"/>
    </w:rPr>
  </w:style>
  <w:style w:type="character" w:styleId="ad">
    <w:name w:val="Intense Reference"/>
    <w:basedOn w:val="a0"/>
    <w:uiPriority w:val="32"/>
    <w:qFormat/>
    <w:rsid w:val="00C70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