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EF8C" w14:textId="77777777" w:rsidR="0099799B" w:rsidRDefault="0099799B">
      <w:pPr>
        <w:rPr>
          <w:rFonts w:hint="eastAsia"/>
        </w:rPr>
      </w:pPr>
    </w:p>
    <w:p w14:paraId="19C4DFA0" w14:textId="77777777" w:rsidR="0099799B" w:rsidRDefault="0099799B">
      <w:pPr>
        <w:rPr>
          <w:rFonts w:hint="eastAsia"/>
        </w:rPr>
      </w:pPr>
      <w:r>
        <w:rPr>
          <w:rFonts w:hint="eastAsia"/>
        </w:rPr>
        <w:tab/>
        <w:t>赋的拼音是什么</w:t>
      </w:r>
    </w:p>
    <w:p w14:paraId="6082BCC9" w14:textId="77777777" w:rsidR="0099799B" w:rsidRDefault="0099799B">
      <w:pPr>
        <w:rPr>
          <w:rFonts w:hint="eastAsia"/>
        </w:rPr>
      </w:pPr>
    </w:p>
    <w:p w14:paraId="6C222589" w14:textId="77777777" w:rsidR="0099799B" w:rsidRDefault="0099799B">
      <w:pPr>
        <w:rPr>
          <w:rFonts w:hint="eastAsia"/>
        </w:rPr>
      </w:pPr>
    </w:p>
    <w:p w14:paraId="2795B9B0" w14:textId="77777777" w:rsidR="0099799B" w:rsidRDefault="0099799B">
      <w:pPr>
        <w:rPr>
          <w:rFonts w:hint="eastAsia"/>
        </w:rPr>
      </w:pPr>
      <w:r>
        <w:rPr>
          <w:rFonts w:hint="eastAsia"/>
        </w:rPr>
        <w:tab/>
        <w:t>“赋”的拼音是 fù。在汉语中，每个汉字都有其独特的发音，而拼音则是将这些发音用拉丁字母表示出来的一种注音方式。对于“赋”这个字来说，它属于去声，即第四声，在拼音里通过在 u 上加四声调号（`）来表示，写作 fù。</w:t>
      </w:r>
    </w:p>
    <w:p w14:paraId="6E882B09" w14:textId="77777777" w:rsidR="0099799B" w:rsidRDefault="0099799B">
      <w:pPr>
        <w:rPr>
          <w:rFonts w:hint="eastAsia"/>
        </w:rPr>
      </w:pPr>
    </w:p>
    <w:p w14:paraId="716B82CB" w14:textId="77777777" w:rsidR="0099799B" w:rsidRDefault="0099799B">
      <w:pPr>
        <w:rPr>
          <w:rFonts w:hint="eastAsia"/>
        </w:rPr>
      </w:pPr>
    </w:p>
    <w:p w14:paraId="55DA716C" w14:textId="77777777" w:rsidR="0099799B" w:rsidRDefault="0099799B">
      <w:pPr>
        <w:rPr>
          <w:rFonts w:hint="eastAsia"/>
        </w:rPr>
      </w:pPr>
    </w:p>
    <w:p w14:paraId="3FDC1458" w14:textId="77777777" w:rsidR="0099799B" w:rsidRDefault="0099799B">
      <w:pPr>
        <w:rPr>
          <w:rFonts w:hint="eastAsia"/>
        </w:rPr>
      </w:pPr>
      <w:r>
        <w:rPr>
          <w:rFonts w:hint="eastAsia"/>
        </w:rPr>
        <w:tab/>
        <w:t>关于赋字的历史渊源</w:t>
      </w:r>
    </w:p>
    <w:p w14:paraId="5A2AFF85" w14:textId="77777777" w:rsidR="0099799B" w:rsidRDefault="0099799B">
      <w:pPr>
        <w:rPr>
          <w:rFonts w:hint="eastAsia"/>
        </w:rPr>
      </w:pPr>
    </w:p>
    <w:p w14:paraId="1E9F6FFB" w14:textId="77777777" w:rsidR="0099799B" w:rsidRDefault="0099799B">
      <w:pPr>
        <w:rPr>
          <w:rFonts w:hint="eastAsia"/>
        </w:rPr>
      </w:pPr>
    </w:p>
    <w:p w14:paraId="06ECD625" w14:textId="77777777" w:rsidR="0099799B" w:rsidRDefault="0099799B">
      <w:pPr>
        <w:rPr>
          <w:rFonts w:hint="eastAsia"/>
        </w:rPr>
      </w:pPr>
      <w:r>
        <w:rPr>
          <w:rFonts w:hint="eastAsia"/>
        </w:rPr>
        <w:tab/>
        <w:t>在中国古代文学史上，“赋”有着举足轻重的地位。作为一种文体，赋起源于先秦时期，成熟于汉代，并在唐宋时期继续发展演变。赋的本意是指给予、授予，后来逐渐演变成一种特定的文学形式，强调铺陈和渲染，以华丽辞藻描绘事物或表达情感。历史上著名的赋作家有司马相如、扬雄等，他们的作品不仅文采飞扬，而且对后世文学创作产生了深远影响。</w:t>
      </w:r>
    </w:p>
    <w:p w14:paraId="192A7E3A" w14:textId="77777777" w:rsidR="0099799B" w:rsidRDefault="0099799B">
      <w:pPr>
        <w:rPr>
          <w:rFonts w:hint="eastAsia"/>
        </w:rPr>
      </w:pPr>
    </w:p>
    <w:p w14:paraId="45AB85CB" w14:textId="77777777" w:rsidR="0099799B" w:rsidRDefault="0099799B">
      <w:pPr>
        <w:rPr>
          <w:rFonts w:hint="eastAsia"/>
        </w:rPr>
      </w:pPr>
    </w:p>
    <w:p w14:paraId="76D32034" w14:textId="77777777" w:rsidR="0099799B" w:rsidRDefault="0099799B">
      <w:pPr>
        <w:rPr>
          <w:rFonts w:hint="eastAsia"/>
        </w:rPr>
      </w:pPr>
    </w:p>
    <w:p w14:paraId="10837C4C" w14:textId="77777777" w:rsidR="0099799B" w:rsidRDefault="0099799B">
      <w:pPr>
        <w:rPr>
          <w:rFonts w:hint="eastAsia"/>
        </w:rPr>
      </w:pPr>
      <w:r>
        <w:rPr>
          <w:rFonts w:hint="eastAsia"/>
        </w:rPr>
        <w:tab/>
        <w:t>赋在文学中的地位与特点</w:t>
      </w:r>
    </w:p>
    <w:p w14:paraId="13987974" w14:textId="77777777" w:rsidR="0099799B" w:rsidRDefault="0099799B">
      <w:pPr>
        <w:rPr>
          <w:rFonts w:hint="eastAsia"/>
        </w:rPr>
      </w:pPr>
    </w:p>
    <w:p w14:paraId="27058388" w14:textId="77777777" w:rsidR="0099799B" w:rsidRDefault="0099799B">
      <w:pPr>
        <w:rPr>
          <w:rFonts w:hint="eastAsia"/>
        </w:rPr>
      </w:pPr>
    </w:p>
    <w:p w14:paraId="5160ECD5" w14:textId="77777777" w:rsidR="0099799B" w:rsidRDefault="0099799B">
      <w:pPr>
        <w:rPr>
          <w:rFonts w:hint="eastAsia"/>
        </w:rPr>
      </w:pPr>
      <w:r>
        <w:rPr>
          <w:rFonts w:hint="eastAsia"/>
        </w:rPr>
        <w:tab/>
        <w:t>赋作为中国古代文学的重要组成部分，具有极高的艺术价值。它不同于诗歌的简练和散文的自由，而是介于两者之间，既有诗歌的韵律美感，又保留了散文的叙事功能。赋的特点在于它的结构复杂，内容丰富，能够详尽地描写各种场景，从自然风光到宫廷生活，无所不包。赋也常常用来抒发作者的思想感情和社会理想，成为表达个人志向和政治主张的重要工具。</w:t>
      </w:r>
    </w:p>
    <w:p w14:paraId="2916DA0F" w14:textId="77777777" w:rsidR="0099799B" w:rsidRDefault="0099799B">
      <w:pPr>
        <w:rPr>
          <w:rFonts w:hint="eastAsia"/>
        </w:rPr>
      </w:pPr>
    </w:p>
    <w:p w14:paraId="70E5F8D3" w14:textId="77777777" w:rsidR="0099799B" w:rsidRDefault="0099799B">
      <w:pPr>
        <w:rPr>
          <w:rFonts w:hint="eastAsia"/>
        </w:rPr>
      </w:pPr>
    </w:p>
    <w:p w14:paraId="0E0606BE" w14:textId="77777777" w:rsidR="0099799B" w:rsidRDefault="0099799B">
      <w:pPr>
        <w:rPr>
          <w:rFonts w:hint="eastAsia"/>
        </w:rPr>
      </w:pPr>
    </w:p>
    <w:p w14:paraId="02F12742" w14:textId="77777777" w:rsidR="0099799B" w:rsidRDefault="0099799B">
      <w:pPr>
        <w:rPr>
          <w:rFonts w:hint="eastAsia"/>
        </w:rPr>
      </w:pPr>
      <w:r>
        <w:rPr>
          <w:rFonts w:hint="eastAsia"/>
        </w:rPr>
        <w:tab/>
        <w:t>现代视角下的赋</w:t>
      </w:r>
    </w:p>
    <w:p w14:paraId="3BFCEF0D" w14:textId="77777777" w:rsidR="0099799B" w:rsidRDefault="0099799B">
      <w:pPr>
        <w:rPr>
          <w:rFonts w:hint="eastAsia"/>
        </w:rPr>
      </w:pPr>
    </w:p>
    <w:p w14:paraId="49F49C0D" w14:textId="77777777" w:rsidR="0099799B" w:rsidRDefault="0099799B">
      <w:pPr>
        <w:rPr>
          <w:rFonts w:hint="eastAsia"/>
        </w:rPr>
      </w:pPr>
    </w:p>
    <w:p w14:paraId="33C577F1" w14:textId="77777777" w:rsidR="0099799B" w:rsidRDefault="0099799B">
      <w:pPr>
        <w:rPr>
          <w:rFonts w:hint="eastAsia"/>
        </w:rPr>
      </w:pPr>
      <w:r>
        <w:rPr>
          <w:rFonts w:hint="eastAsia"/>
        </w:rPr>
        <w:tab/>
        <w:t>尽管现代社会的文学形式多样，但“赋”并未完全退出历史舞台。它依然存在于古典文学研究中，学者们不断挖掘其背后的文化价值。随着传统文化复兴潮流的兴起，赋这种古老文体也得到了新的关注。一些当代作家尝试着将传统赋体与现代元素相结合，创造出既具古典韵味又符合时代精神的新作品，使得这一古老的艺术形式得以传承和发展。</w:t>
      </w:r>
    </w:p>
    <w:p w14:paraId="78275B7D" w14:textId="77777777" w:rsidR="0099799B" w:rsidRDefault="0099799B">
      <w:pPr>
        <w:rPr>
          <w:rFonts w:hint="eastAsia"/>
        </w:rPr>
      </w:pPr>
    </w:p>
    <w:p w14:paraId="74DEE23A" w14:textId="77777777" w:rsidR="0099799B" w:rsidRDefault="0099799B">
      <w:pPr>
        <w:rPr>
          <w:rFonts w:hint="eastAsia"/>
        </w:rPr>
      </w:pPr>
    </w:p>
    <w:p w14:paraId="1512D10B" w14:textId="77777777" w:rsidR="0099799B" w:rsidRDefault="0099799B">
      <w:pPr>
        <w:rPr>
          <w:rFonts w:hint="eastAsia"/>
        </w:rPr>
      </w:pPr>
    </w:p>
    <w:p w14:paraId="710B7134" w14:textId="77777777" w:rsidR="0099799B" w:rsidRDefault="009979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65EDB8" w14:textId="77777777" w:rsidR="0099799B" w:rsidRDefault="0099799B">
      <w:pPr>
        <w:rPr>
          <w:rFonts w:hint="eastAsia"/>
        </w:rPr>
      </w:pPr>
    </w:p>
    <w:p w14:paraId="54F94024" w14:textId="77777777" w:rsidR="0099799B" w:rsidRDefault="0099799B">
      <w:pPr>
        <w:rPr>
          <w:rFonts w:hint="eastAsia"/>
        </w:rPr>
      </w:pPr>
    </w:p>
    <w:p w14:paraId="054498BE" w14:textId="77777777" w:rsidR="0099799B" w:rsidRDefault="0099799B">
      <w:pPr>
        <w:rPr>
          <w:rFonts w:hint="eastAsia"/>
        </w:rPr>
      </w:pPr>
      <w:r>
        <w:rPr>
          <w:rFonts w:hint="eastAsia"/>
        </w:rPr>
        <w:tab/>
        <w:t>“赋”的拼音为 fù，它不仅是汉字的一个读音符号，更承载着深厚的文化内涵。从古代至现代，赋以其独特的文学魅力贯穿始终，见证了中国文化的变迁与发展。无论是作为学术研究的对象还是文艺创作的源泉，赋都展现出了不可替代的重要性。未来，随着更多人对传统文化的兴趣增加，相信赋将会获得更加广泛的认可和喜爱。</w:t>
      </w:r>
    </w:p>
    <w:p w14:paraId="42910C9D" w14:textId="77777777" w:rsidR="0099799B" w:rsidRDefault="0099799B">
      <w:pPr>
        <w:rPr>
          <w:rFonts w:hint="eastAsia"/>
        </w:rPr>
      </w:pPr>
    </w:p>
    <w:p w14:paraId="2D0FFBC7" w14:textId="77777777" w:rsidR="0099799B" w:rsidRDefault="0099799B">
      <w:pPr>
        <w:rPr>
          <w:rFonts w:hint="eastAsia"/>
        </w:rPr>
      </w:pPr>
    </w:p>
    <w:p w14:paraId="41DB9A30" w14:textId="77777777" w:rsidR="0099799B" w:rsidRDefault="00997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FF657" w14:textId="593ADA75" w:rsidR="00B64100" w:rsidRDefault="00B64100"/>
    <w:sectPr w:rsidR="00B64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00"/>
    <w:rsid w:val="0099799B"/>
    <w:rsid w:val="00B6410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2E732-360B-4062-B095-BCE6072F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