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25861" w14:textId="77777777" w:rsidR="0095250E" w:rsidRDefault="0095250E">
      <w:pPr>
        <w:rPr>
          <w:rFonts w:hint="eastAsia"/>
        </w:rPr>
      </w:pPr>
      <w:r>
        <w:rPr>
          <w:rFonts w:hint="eastAsia"/>
        </w:rPr>
        <w:t>赎罪的拼音：Shú Zuì</w:t>
      </w:r>
    </w:p>
    <w:p w14:paraId="46139538" w14:textId="77777777" w:rsidR="0095250E" w:rsidRDefault="0095250E">
      <w:pPr>
        <w:rPr>
          <w:rFonts w:hint="eastAsia"/>
        </w:rPr>
      </w:pPr>
      <w:r>
        <w:rPr>
          <w:rFonts w:hint="eastAsia"/>
        </w:rPr>
        <w:t>在汉语中，“赎罪”的拼音为“shú zuì”，它是一个表达忏悔、补偿过失或错误行为的概念。这个词汇背后蕴含着深厚的文化和伦理意义，反映了人类社会对于过错、责任以及改正行为的看法。在不同的宗教、哲学体系和社会结构里，赎罪有着各自独特的诠释与实践方式。</w:t>
      </w:r>
    </w:p>
    <w:p w14:paraId="3FCA8F74" w14:textId="77777777" w:rsidR="0095250E" w:rsidRDefault="0095250E">
      <w:pPr>
        <w:rPr>
          <w:rFonts w:hint="eastAsia"/>
        </w:rPr>
      </w:pPr>
    </w:p>
    <w:p w14:paraId="41684911" w14:textId="77777777" w:rsidR="0095250E" w:rsidRDefault="009525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E6429A" w14:textId="58EE1A00" w:rsidR="00570B0A" w:rsidRDefault="00570B0A"/>
    <w:sectPr w:rsidR="00570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0A"/>
    <w:rsid w:val="00570B0A"/>
    <w:rsid w:val="009442F6"/>
    <w:rsid w:val="0095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05844-4A80-4C85-BBA4-27E30B81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