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1A81" w14:textId="77777777" w:rsidR="006717A6" w:rsidRDefault="006717A6">
      <w:pPr>
        <w:rPr>
          <w:rFonts w:hint="eastAsia"/>
        </w:rPr>
      </w:pPr>
    </w:p>
    <w:p w14:paraId="573303E4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赖的英文字母怎么拼写</w:t>
      </w:r>
    </w:p>
    <w:p w14:paraId="569DD82F" w14:textId="77777777" w:rsidR="006717A6" w:rsidRDefault="006717A6">
      <w:pPr>
        <w:rPr>
          <w:rFonts w:hint="eastAsia"/>
        </w:rPr>
      </w:pPr>
    </w:p>
    <w:p w14:paraId="1923BD9D" w14:textId="77777777" w:rsidR="006717A6" w:rsidRDefault="006717A6">
      <w:pPr>
        <w:rPr>
          <w:rFonts w:hint="eastAsia"/>
        </w:rPr>
      </w:pPr>
    </w:p>
    <w:p w14:paraId="7964426F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当我们提到“赖”的拼音时，我们通常指的是中文汉字“赖”（lài）在汉语拼音中的表示方法。然而，若要将这个字以英文字符来表达，我们需要考虑到它所处的具体语境和用途。在人名、地名或专有名词中，“赖”通常会按照汉语拼音的规则直接转写为拉丁字母，即“Lai”。例如，赖姓可以写作“Lai”，而台北的一个区——大安区的赖溪路，则可以翻译成“Lai Xi Road”。值得注意的是，汉语拼音是中华人民共和国的官方罗马化系统，也是国际上最常用的中文转写系统。</w:t>
      </w:r>
    </w:p>
    <w:p w14:paraId="6CCBCF9D" w14:textId="77777777" w:rsidR="006717A6" w:rsidRDefault="006717A6">
      <w:pPr>
        <w:rPr>
          <w:rFonts w:hint="eastAsia"/>
        </w:rPr>
      </w:pPr>
    </w:p>
    <w:p w14:paraId="37AAEE6E" w14:textId="77777777" w:rsidR="006717A6" w:rsidRDefault="006717A6">
      <w:pPr>
        <w:rPr>
          <w:rFonts w:hint="eastAsia"/>
        </w:rPr>
      </w:pPr>
    </w:p>
    <w:p w14:paraId="454B8C73" w14:textId="77777777" w:rsidR="006717A6" w:rsidRDefault="006717A6">
      <w:pPr>
        <w:rPr>
          <w:rFonts w:hint="eastAsia"/>
        </w:rPr>
      </w:pPr>
    </w:p>
    <w:p w14:paraId="10ABD741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拼音与英语的不同</w:t>
      </w:r>
    </w:p>
    <w:p w14:paraId="22E3B434" w14:textId="77777777" w:rsidR="006717A6" w:rsidRDefault="006717A6">
      <w:pPr>
        <w:rPr>
          <w:rFonts w:hint="eastAsia"/>
        </w:rPr>
      </w:pPr>
    </w:p>
    <w:p w14:paraId="4D37106B" w14:textId="77777777" w:rsidR="006717A6" w:rsidRDefault="006717A6">
      <w:pPr>
        <w:rPr>
          <w:rFonts w:hint="eastAsia"/>
        </w:rPr>
      </w:pPr>
    </w:p>
    <w:p w14:paraId="06A64E66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汉语拼音和英语虽然都使用了拉丁字母，但它们之间存在显著差异。汉语拼音是一种音节文字，每个音节由声母、韵母和声调组成，用来准确表达普通话的发音。相比之下，英语是一种表音文字，字母或字母组合代表特定的声音，但这些声音并不总是像汉语拼音那样固定。因此，当我们将汉字“赖”转换为英文字符时，实际上只是在尝试用英语读者熟悉的字母来近似其发音，并不涉及语义上的转换。</w:t>
      </w:r>
    </w:p>
    <w:p w14:paraId="50891E4C" w14:textId="77777777" w:rsidR="006717A6" w:rsidRDefault="006717A6">
      <w:pPr>
        <w:rPr>
          <w:rFonts w:hint="eastAsia"/>
        </w:rPr>
      </w:pPr>
    </w:p>
    <w:p w14:paraId="6735A883" w14:textId="77777777" w:rsidR="006717A6" w:rsidRDefault="006717A6">
      <w:pPr>
        <w:rPr>
          <w:rFonts w:hint="eastAsia"/>
        </w:rPr>
      </w:pPr>
    </w:p>
    <w:p w14:paraId="4AD870A5" w14:textId="77777777" w:rsidR="006717A6" w:rsidRDefault="006717A6">
      <w:pPr>
        <w:rPr>
          <w:rFonts w:hint="eastAsia"/>
        </w:rPr>
      </w:pPr>
    </w:p>
    <w:p w14:paraId="2923AE43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不同场景下的应用</w:t>
      </w:r>
    </w:p>
    <w:p w14:paraId="4D2F39F8" w14:textId="77777777" w:rsidR="006717A6" w:rsidRDefault="006717A6">
      <w:pPr>
        <w:rPr>
          <w:rFonts w:hint="eastAsia"/>
        </w:rPr>
      </w:pPr>
    </w:p>
    <w:p w14:paraId="6A6612EC" w14:textId="77777777" w:rsidR="006717A6" w:rsidRDefault="006717A6">
      <w:pPr>
        <w:rPr>
          <w:rFonts w:hint="eastAsia"/>
        </w:rPr>
      </w:pPr>
    </w:p>
    <w:p w14:paraId="1DF3E1BC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在不同的交流场景下，“赖”的英文拼写可能会有所变化。对于正式文件、学术文献或者国际交流场合，一般会遵循汉语拼音的标准，将“赖”写作“Lai”。但在非正式的环境中，比如个人通信或社交媒体上，人们可能会根据自己的习惯或对方更容易接受的方式进行拼写，有时候也会看到类似“Lay”这样的变体。在一些老式的西文文献或海外华人社区中，由于历史原因，可能还会遇到基于威妥玛拼音或其他旧式罗马化系统的不同拼法。</w:t>
      </w:r>
    </w:p>
    <w:p w14:paraId="7C59D6B7" w14:textId="77777777" w:rsidR="006717A6" w:rsidRDefault="006717A6">
      <w:pPr>
        <w:rPr>
          <w:rFonts w:hint="eastAsia"/>
        </w:rPr>
      </w:pPr>
    </w:p>
    <w:p w14:paraId="1A25B926" w14:textId="77777777" w:rsidR="006717A6" w:rsidRDefault="006717A6">
      <w:pPr>
        <w:rPr>
          <w:rFonts w:hint="eastAsia"/>
        </w:rPr>
      </w:pPr>
    </w:p>
    <w:p w14:paraId="1656128B" w14:textId="77777777" w:rsidR="006717A6" w:rsidRDefault="006717A6">
      <w:pPr>
        <w:rPr>
          <w:rFonts w:hint="eastAsia"/>
        </w:rPr>
      </w:pPr>
    </w:p>
    <w:p w14:paraId="752299CA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文化和语言的影响</w:t>
      </w:r>
    </w:p>
    <w:p w14:paraId="0BFFAEDE" w14:textId="77777777" w:rsidR="006717A6" w:rsidRDefault="006717A6">
      <w:pPr>
        <w:rPr>
          <w:rFonts w:hint="eastAsia"/>
        </w:rPr>
      </w:pPr>
    </w:p>
    <w:p w14:paraId="52034E2E" w14:textId="77777777" w:rsidR="006717A6" w:rsidRDefault="006717A6">
      <w:pPr>
        <w:rPr>
          <w:rFonts w:hint="eastAsia"/>
        </w:rPr>
      </w:pPr>
    </w:p>
    <w:p w14:paraId="63C4B39D" w14:textId="77777777" w:rsidR="006717A6" w:rsidRDefault="006717A6">
      <w:pPr>
        <w:rPr>
          <w:rFonts w:hint="eastAsia"/>
        </w:rPr>
      </w:pPr>
      <w:r>
        <w:rPr>
          <w:rFonts w:hint="eastAsia"/>
        </w:rPr>
        <w:tab/>
        <w:t>随着中国文化的全球传播，越来越多的人开始学习汉语并接触到汉语拼音系统。“赖”字的英文拼写也因此变得更加标准化。随着中国对外交往的日益频繁，许多中国人名、地名以汉语拼音的形式出现在世界各个角落，增进了外界对中国语言文化的了解。正确理解和使用“赖”的英文拼写，不仅有助于跨文化交流，也体现了对中华文化的尊重。</w:t>
      </w:r>
    </w:p>
    <w:p w14:paraId="7B19CD11" w14:textId="77777777" w:rsidR="006717A6" w:rsidRDefault="006717A6">
      <w:pPr>
        <w:rPr>
          <w:rFonts w:hint="eastAsia"/>
        </w:rPr>
      </w:pPr>
    </w:p>
    <w:p w14:paraId="62D126AE" w14:textId="77777777" w:rsidR="006717A6" w:rsidRDefault="006717A6">
      <w:pPr>
        <w:rPr>
          <w:rFonts w:hint="eastAsia"/>
        </w:rPr>
      </w:pPr>
    </w:p>
    <w:p w14:paraId="19F04486" w14:textId="77777777" w:rsidR="006717A6" w:rsidRDefault="00671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A50BA" w14:textId="0CC5C3AC" w:rsidR="00804532" w:rsidRDefault="00804532"/>
    <w:sectPr w:rsidR="0080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32"/>
    <w:rsid w:val="006717A6"/>
    <w:rsid w:val="0080453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BEA1-0D97-4D40-95C3-2C14CB95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