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赞女教师美貌与才华的长句子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在教育的广阔天地中，女教师以她们独特的美貌与才华，深深吸引着每一个学生的目光。她们不仅是知识的传播者，更是灵魂的塑造者，宛如一缕春风，温暖着每一个心灵。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优秀的女教师，往往具有迷人的外表，清新的气质和动人的微笑，她们就像阳光下的花朵，绽放出迷人的光彩，吸引着学生们的注意力。她们懂得如何通过服饰搭配展现自己的个性，既专业又不失优雅，使课堂不仅是知识的殿堂，更是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内在的才华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令她们令人倾佩的，不仅在于外表的美丽，更在于那深厚的学识与无尽的智慧。她们在课堂上娓娓道来，用富有感染力的语言传递知识，培养学生的思维能力和创造力，激发他们对学习的热情。每一堂课，都是她们才华的最佳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女教师对教育的热爱与执着，使她们在教学中总能展现出无与伦比的激情。无论是课堂讨论还是课外辅导，她们始终保持着高昂的热情，鼓励学生追求卓越，激励他们超越自我。她们的每一次努力，都是对学生未来的深切关怀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心中，女教师不仅是知识的引路人，更是人生的榜样。她们以自身的美丽与才华，展现出女性的多重魅力，激励着一代又一代年轻人勇敢追求梦想。她们的故事如涓涓细流，滋润着学生的心田，潜移默化中影响着他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教师的美貌与才华，不仅仅是对她们外在形象的肯定，更是对她们内在价值的深切认可。在这个充满挑战的教育环境中，她们用自己的智慧和努力，谱写出一曲曲动人的教育赞歌，成为学生心中永恒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