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566A6" w14:textId="77777777" w:rsidR="00F373BB" w:rsidRDefault="00F373BB">
      <w:pPr>
        <w:rPr>
          <w:rFonts w:hint="eastAsia"/>
        </w:rPr>
      </w:pPr>
    </w:p>
    <w:p w14:paraId="22E939E1" w14:textId="77777777" w:rsidR="00F373BB" w:rsidRDefault="00F373BB">
      <w:pPr>
        <w:rPr>
          <w:rFonts w:hint="eastAsia"/>
        </w:rPr>
      </w:pPr>
      <w:r>
        <w:rPr>
          <w:rFonts w:hint="eastAsia"/>
        </w:rPr>
        <w:tab/>
        <w:t>zan - 赞的拼音：表达赞赏与肯定的语言符号</w:t>
      </w:r>
    </w:p>
    <w:p w14:paraId="02BDF957" w14:textId="77777777" w:rsidR="00F373BB" w:rsidRDefault="00F373BB">
      <w:pPr>
        <w:rPr>
          <w:rFonts w:hint="eastAsia"/>
        </w:rPr>
      </w:pPr>
    </w:p>
    <w:p w14:paraId="73B769D6" w14:textId="77777777" w:rsidR="00F373BB" w:rsidRDefault="00F373BB">
      <w:pPr>
        <w:rPr>
          <w:rFonts w:hint="eastAsia"/>
        </w:rPr>
      </w:pPr>
    </w:p>
    <w:p w14:paraId="43C26913" w14:textId="77777777" w:rsidR="00F373BB" w:rsidRDefault="00F373BB">
      <w:pPr>
        <w:rPr>
          <w:rFonts w:hint="eastAsia"/>
        </w:rPr>
      </w:pPr>
      <w:r>
        <w:rPr>
          <w:rFonts w:hint="eastAsia"/>
        </w:rPr>
        <w:tab/>
        <w:t>在汉语拼音中，“赞”被拼写为“zan”，这个简单的音节承载着丰富的文化意义和情感色彩。作为汉字的一种语音表示，它不仅是中国语言文字体系的重要组成部分，更是人们日常交流中不可或缺的一部分。当我们想要表达对某人或某事的赞同、欣赏和支持时，“赞”这个字眼便自然而然地出现在了我们的对话里。</w:t>
      </w:r>
    </w:p>
    <w:p w14:paraId="56E280A7" w14:textId="77777777" w:rsidR="00F373BB" w:rsidRDefault="00F373BB">
      <w:pPr>
        <w:rPr>
          <w:rFonts w:hint="eastAsia"/>
        </w:rPr>
      </w:pPr>
    </w:p>
    <w:p w14:paraId="06511A39" w14:textId="77777777" w:rsidR="00F373BB" w:rsidRDefault="00F373BB">
      <w:pPr>
        <w:rPr>
          <w:rFonts w:hint="eastAsia"/>
        </w:rPr>
      </w:pPr>
    </w:p>
    <w:p w14:paraId="552C6941" w14:textId="77777777" w:rsidR="00F373BB" w:rsidRDefault="00F373BB">
      <w:pPr>
        <w:rPr>
          <w:rFonts w:hint="eastAsia"/>
        </w:rPr>
      </w:pPr>
    </w:p>
    <w:p w14:paraId="4DA4B9DD" w14:textId="77777777" w:rsidR="00F373BB" w:rsidRDefault="00F373BB">
      <w:pPr>
        <w:rPr>
          <w:rFonts w:hint="eastAsia"/>
        </w:rPr>
      </w:pPr>
      <w:r>
        <w:rPr>
          <w:rFonts w:hint="eastAsia"/>
        </w:rPr>
        <w:tab/>
        <w:t>从古代到现代：“赞”的演变</w:t>
      </w:r>
    </w:p>
    <w:p w14:paraId="67C3F331" w14:textId="77777777" w:rsidR="00F373BB" w:rsidRDefault="00F373BB">
      <w:pPr>
        <w:rPr>
          <w:rFonts w:hint="eastAsia"/>
        </w:rPr>
      </w:pPr>
    </w:p>
    <w:p w14:paraId="635DA217" w14:textId="77777777" w:rsidR="00F373BB" w:rsidRDefault="00F373BB">
      <w:pPr>
        <w:rPr>
          <w:rFonts w:hint="eastAsia"/>
        </w:rPr>
      </w:pPr>
    </w:p>
    <w:p w14:paraId="53167414" w14:textId="77777777" w:rsidR="00F373BB" w:rsidRDefault="00F373BB">
      <w:pPr>
        <w:rPr>
          <w:rFonts w:hint="eastAsia"/>
        </w:rPr>
      </w:pPr>
      <w:r>
        <w:rPr>
          <w:rFonts w:hint="eastAsia"/>
        </w:rPr>
        <w:tab/>
        <w:t>追溯历史，“赞”字的使用可以远溯至中国古代文献之中。起初，它的含义多限于对帝王言行的褒扬或是对经典文章的评价。随着时间推移和社会发展，“赞”的概念逐渐扩大到了生活的各个角落，成为一种普遍存在的社交行为。在互联网时代的影响下，“点赞”已经成为了一种流行趋势，无论是在社交媒体平台上还是在各种应用程序中，用户都可以通过点击“赞”的图标来快速传达自己的态度。</w:t>
      </w:r>
    </w:p>
    <w:p w14:paraId="256AB0B3" w14:textId="77777777" w:rsidR="00F373BB" w:rsidRDefault="00F373BB">
      <w:pPr>
        <w:rPr>
          <w:rFonts w:hint="eastAsia"/>
        </w:rPr>
      </w:pPr>
    </w:p>
    <w:p w14:paraId="4DCE851C" w14:textId="77777777" w:rsidR="00F373BB" w:rsidRDefault="00F373BB">
      <w:pPr>
        <w:rPr>
          <w:rFonts w:hint="eastAsia"/>
        </w:rPr>
      </w:pPr>
    </w:p>
    <w:p w14:paraId="41B47564" w14:textId="77777777" w:rsidR="00F373BB" w:rsidRDefault="00F373BB">
      <w:pPr>
        <w:rPr>
          <w:rFonts w:hint="eastAsia"/>
        </w:rPr>
      </w:pPr>
    </w:p>
    <w:p w14:paraId="33E4E8B2" w14:textId="77777777" w:rsidR="00F373BB" w:rsidRDefault="00F373BB">
      <w:pPr>
        <w:rPr>
          <w:rFonts w:hint="eastAsia"/>
        </w:rPr>
      </w:pPr>
      <w:r>
        <w:rPr>
          <w:rFonts w:hint="eastAsia"/>
        </w:rPr>
        <w:tab/>
        <w:t>赞在不同场合的应用</w:t>
      </w:r>
    </w:p>
    <w:p w14:paraId="2CA9D94E" w14:textId="77777777" w:rsidR="00F373BB" w:rsidRDefault="00F373BB">
      <w:pPr>
        <w:rPr>
          <w:rFonts w:hint="eastAsia"/>
        </w:rPr>
      </w:pPr>
    </w:p>
    <w:p w14:paraId="710AC10F" w14:textId="77777777" w:rsidR="00F373BB" w:rsidRDefault="00F373BB">
      <w:pPr>
        <w:rPr>
          <w:rFonts w:hint="eastAsia"/>
        </w:rPr>
      </w:pPr>
    </w:p>
    <w:p w14:paraId="0E067DF3" w14:textId="77777777" w:rsidR="00F373BB" w:rsidRDefault="00F373BB">
      <w:pPr>
        <w:rPr>
          <w:rFonts w:hint="eastAsia"/>
        </w:rPr>
      </w:pPr>
      <w:r>
        <w:rPr>
          <w:rFonts w:hint="eastAsia"/>
        </w:rPr>
        <w:tab/>
        <w:t>“赞”作为一种积极正面的情感表达方式，在不同的场景下有着各异的表现形式。在正式的工作环境中，上级对于下属出色表现的认可可能会用一句真诚的“干得不错，我给你点个大大的赞！”而在朋友之间，则更多表现为轻松幽默的互动，例如分享一张搞笑的照片并配上“这张太有才了，必须赞一个”。当遇到令人感动的故事或者看到美丽的风景时，人们也习惯性地说出“真美啊，值得称赞”。</w:t>
      </w:r>
    </w:p>
    <w:p w14:paraId="5534FCDB" w14:textId="77777777" w:rsidR="00F373BB" w:rsidRDefault="00F373BB">
      <w:pPr>
        <w:rPr>
          <w:rFonts w:hint="eastAsia"/>
        </w:rPr>
      </w:pPr>
    </w:p>
    <w:p w14:paraId="4BB24A9B" w14:textId="77777777" w:rsidR="00F373BB" w:rsidRDefault="00F373BB">
      <w:pPr>
        <w:rPr>
          <w:rFonts w:hint="eastAsia"/>
        </w:rPr>
      </w:pPr>
    </w:p>
    <w:p w14:paraId="1653F208" w14:textId="77777777" w:rsidR="00F373BB" w:rsidRDefault="00F373BB">
      <w:pPr>
        <w:rPr>
          <w:rFonts w:hint="eastAsia"/>
        </w:rPr>
      </w:pPr>
    </w:p>
    <w:p w14:paraId="131DA064" w14:textId="77777777" w:rsidR="00F373BB" w:rsidRDefault="00F373BB">
      <w:pPr>
        <w:rPr>
          <w:rFonts w:hint="eastAsia"/>
        </w:rPr>
      </w:pPr>
      <w:r>
        <w:rPr>
          <w:rFonts w:hint="eastAsia"/>
        </w:rPr>
        <w:tab/>
        <w:t>网络时代的赞文化</w:t>
      </w:r>
    </w:p>
    <w:p w14:paraId="53CA4A29" w14:textId="77777777" w:rsidR="00F373BB" w:rsidRDefault="00F373BB">
      <w:pPr>
        <w:rPr>
          <w:rFonts w:hint="eastAsia"/>
        </w:rPr>
      </w:pPr>
    </w:p>
    <w:p w14:paraId="1ADD621C" w14:textId="77777777" w:rsidR="00F373BB" w:rsidRDefault="00F373BB">
      <w:pPr>
        <w:rPr>
          <w:rFonts w:hint="eastAsia"/>
        </w:rPr>
      </w:pPr>
    </w:p>
    <w:p w14:paraId="1BE578C9" w14:textId="77777777" w:rsidR="00F373BB" w:rsidRDefault="00F373BB">
      <w:pPr>
        <w:rPr>
          <w:rFonts w:hint="eastAsia"/>
        </w:rPr>
      </w:pPr>
      <w:r>
        <w:rPr>
          <w:rFonts w:hint="eastAsia"/>
        </w:rPr>
        <w:tab/>
        <w:t>随着信息技术的日新月异，尤其是移动互联网的发展，“赞”已经不再局限于口头言语上的表达。现在，只要轻触屏幕就可以完成一次虚拟世界的鼓励与支持。这种便捷的操作方式极大地促进了信息传播的速度和范围，使得正能量能够更快更广地扩散开来。各类平台为了满足用户的多样化需求，也开始不断创新“赞”的呈现形态，比如增加了动画效果、声音反馈等元素，让每一次点赞都充满了乐趣。</w:t>
      </w:r>
    </w:p>
    <w:p w14:paraId="30E4B60C" w14:textId="77777777" w:rsidR="00F373BB" w:rsidRDefault="00F373BB">
      <w:pPr>
        <w:rPr>
          <w:rFonts w:hint="eastAsia"/>
        </w:rPr>
      </w:pPr>
    </w:p>
    <w:p w14:paraId="21CE034A" w14:textId="77777777" w:rsidR="00F373BB" w:rsidRDefault="00F373BB">
      <w:pPr>
        <w:rPr>
          <w:rFonts w:hint="eastAsia"/>
        </w:rPr>
      </w:pPr>
    </w:p>
    <w:p w14:paraId="5F752142" w14:textId="77777777" w:rsidR="00F373BB" w:rsidRDefault="00F373BB">
      <w:pPr>
        <w:rPr>
          <w:rFonts w:hint="eastAsia"/>
        </w:rPr>
      </w:pPr>
    </w:p>
    <w:p w14:paraId="6189D70A" w14:textId="77777777" w:rsidR="00F373BB" w:rsidRDefault="00F373BB">
      <w:pPr>
        <w:rPr>
          <w:rFonts w:hint="eastAsia"/>
        </w:rPr>
      </w:pPr>
      <w:r>
        <w:rPr>
          <w:rFonts w:hint="eastAsia"/>
        </w:rPr>
        <w:tab/>
        <w:t>最后的总结：赞的价值超越语言本身</w:t>
      </w:r>
    </w:p>
    <w:p w14:paraId="57CFBA75" w14:textId="77777777" w:rsidR="00F373BB" w:rsidRDefault="00F373BB">
      <w:pPr>
        <w:rPr>
          <w:rFonts w:hint="eastAsia"/>
        </w:rPr>
      </w:pPr>
    </w:p>
    <w:p w14:paraId="0D204783" w14:textId="77777777" w:rsidR="00F373BB" w:rsidRDefault="00F373BB">
      <w:pPr>
        <w:rPr>
          <w:rFonts w:hint="eastAsia"/>
        </w:rPr>
      </w:pPr>
    </w:p>
    <w:p w14:paraId="5FBE8BDF" w14:textId="77777777" w:rsidR="00F373BB" w:rsidRDefault="00F373BB">
      <w:pPr>
        <w:rPr>
          <w:rFonts w:hint="eastAsia"/>
        </w:rPr>
      </w:pPr>
      <w:r>
        <w:rPr>
          <w:rFonts w:hint="eastAsia"/>
        </w:rPr>
        <w:tab/>
        <w:t>尽管“赞”的本质是一个简单的拼音发音，但它背后所蕴含的力量却是无穷无尽的。它不仅仅是一种语言符号，更是连接人与人心灵之间的桥梁。在这个快节奏的世界里，“赞”给予了我们停下脚步去发现美好事物的机会；它教会我们要善于发现他人的闪光点，并给予适当的肯定；更重要的是，“赞”提醒着我们珍惜身边每一个值得感激的瞬间。因此，让我们一起学会合理运用“赞”，传递更多的爱与温暖吧。</w:t>
      </w:r>
    </w:p>
    <w:p w14:paraId="67A1B01D" w14:textId="77777777" w:rsidR="00F373BB" w:rsidRDefault="00F373BB">
      <w:pPr>
        <w:rPr>
          <w:rFonts w:hint="eastAsia"/>
        </w:rPr>
      </w:pPr>
    </w:p>
    <w:p w14:paraId="0FAE74BE" w14:textId="77777777" w:rsidR="00F373BB" w:rsidRDefault="00F373BB">
      <w:pPr>
        <w:rPr>
          <w:rFonts w:hint="eastAsia"/>
        </w:rPr>
      </w:pPr>
    </w:p>
    <w:p w14:paraId="3D0EF21D" w14:textId="77777777" w:rsidR="00F373BB" w:rsidRDefault="00F373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05D61D" w14:textId="32C14F60" w:rsidR="00E743F3" w:rsidRDefault="00E743F3"/>
    <w:sectPr w:rsidR="00E74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F3"/>
    <w:rsid w:val="00E53824"/>
    <w:rsid w:val="00E743F3"/>
    <w:rsid w:val="00F3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28EA2-9F41-443D-8727-B6A86BED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