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4894B" w14:textId="77777777" w:rsidR="00533A8A" w:rsidRDefault="00533A8A">
      <w:pPr>
        <w:rPr>
          <w:rFonts w:hint="eastAsia"/>
        </w:rPr>
      </w:pPr>
      <w:r>
        <w:rPr>
          <w:rFonts w:hint="eastAsia"/>
        </w:rPr>
        <w:t>赞的拼音是什么</w:t>
      </w:r>
    </w:p>
    <w:p w14:paraId="005CE23D" w14:textId="77777777" w:rsidR="00533A8A" w:rsidRDefault="00533A8A">
      <w:pPr>
        <w:rPr>
          <w:rFonts w:hint="eastAsia"/>
        </w:rPr>
      </w:pPr>
      <w:r>
        <w:rPr>
          <w:rFonts w:hint="eastAsia"/>
        </w:rPr>
        <w:t>“赞”字在汉语拼音中的发音为 zàn。它是一个多义词，具有多种用法和含义。作为动词时，“赞”可以表示赞同、赞美、称颂；作为名词，则可以指称赞美的话语或是一种佛教仪式。为了更全面地理解这个汉字及其拼音，我们可以深入探讨它的历史演变、文化意义以及日常应用。</w:t>
      </w:r>
    </w:p>
    <w:p w14:paraId="2C103182" w14:textId="77777777" w:rsidR="00533A8A" w:rsidRDefault="00533A8A">
      <w:pPr>
        <w:rPr>
          <w:rFonts w:hint="eastAsia"/>
        </w:rPr>
      </w:pPr>
    </w:p>
    <w:p w14:paraId="5B249256" w14:textId="77777777" w:rsidR="00533A8A" w:rsidRDefault="00533A8A">
      <w:pPr>
        <w:rPr>
          <w:rFonts w:hint="eastAsia"/>
        </w:rPr>
      </w:pPr>
      <w:r>
        <w:rPr>
          <w:rFonts w:hint="eastAsia"/>
        </w:rPr>
        <w:t>“赞”的历史与演变</w:t>
      </w:r>
    </w:p>
    <w:p w14:paraId="40EB5A31" w14:textId="77777777" w:rsidR="00533A8A" w:rsidRDefault="00533A8A">
      <w:pPr>
        <w:rPr>
          <w:rFonts w:hint="eastAsia"/>
        </w:rPr>
      </w:pPr>
      <w:r>
        <w:rPr>
          <w:rFonts w:hint="eastAsia"/>
        </w:rPr>
        <w:t>从历史的角度来看，“赞”字源于古代中国，最早见于甲骨文，其本意是指一种祭祀活动，即在仪式上表达对神灵的崇敬之情。随着时间的推移，这个词的意义逐渐扩展到日常生活当中，用来形容人们对某人或某事的高度认可。到了现代，“赞”不仅保留了原始的宗教意味，还广泛应用于社交场合，成为人们交流情感的重要词汇之一。</w:t>
      </w:r>
    </w:p>
    <w:p w14:paraId="4F451009" w14:textId="77777777" w:rsidR="00533A8A" w:rsidRDefault="00533A8A">
      <w:pPr>
        <w:rPr>
          <w:rFonts w:hint="eastAsia"/>
        </w:rPr>
      </w:pPr>
    </w:p>
    <w:p w14:paraId="3744DEC8" w14:textId="77777777" w:rsidR="00533A8A" w:rsidRDefault="00533A8A">
      <w:pPr>
        <w:rPr>
          <w:rFonts w:hint="eastAsia"/>
        </w:rPr>
      </w:pPr>
      <w:r>
        <w:rPr>
          <w:rFonts w:hint="eastAsia"/>
        </w:rPr>
        <w:t>文化背景下的“赞”</w:t>
      </w:r>
    </w:p>
    <w:p w14:paraId="31F82726" w14:textId="77777777" w:rsidR="00533A8A" w:rsidRDefault="00533A8A">
      <w:pPr>
        <w:rPr>
          <w:rFonts w:hint="eastAsia"/>
        </w:rPr>
      </w:pPr>
      <w:r>
        <w:rPr>
          <w:rFonts w:hint="eastAsia"/>
        </w:rPr>
        <w:t>在中国传统文化中，“赞”有着深刻的文化内涵。它体现了中国人谦逊有礼的价值观，当一个人受到他人的赞扬时，往往会表现出感激之情，并且会更加努力以不负众望。在文学作品里，“赞”经常被用来描绘英雄人物的事迹或者美好的事物，以此来激发读者内心的共鸣。例如，《红楼梦》中有许多章节都提到了对于林黛玉才华横溢的赞赏之辞。</w:t>
      </w:r>
    </w:p>
    <w:p w14:paraId="397F1CA0" w14:textId="77777777" w:rsidR="00533A8A" w:rsidRDefault="00533A8A">
      <w:pPr>
        <w:rPr>
          <w:rFonts w:hint="eastAsia"/>
        </w:rPr>
      </w:pPr>
    </w:p>
    <w:p w14:paraId="4E18A704" w14:textId="77777777" w:rsidR="00533A8A" w:rsidRDefault="00533A8A">
      <w:pPr>
        <w:rPr>
          <w:rFonts w:hint="eastAsia"/>
        </w:rPr>
      </w:pPr>
      <w:r>
        <w:rPr>
          <w:rFonts w:hint="eastAsia"/>
        </w:rPr>
        <w:t>日常生活中的“赞”</w:t>
      </w:r>
    </w:p>
    <w:p w14:paraId="6B4B97A7" w14:textId="77777777" w:rsidR="00533A8A" w:rsidRDefault="00533A8A">
      <w:pPr>
        <w:rPr>
          <w:rFonts w:hint="eastAsia"/>
        </w:rPr>
      </w:pPr>
      <w:r>
        <w:rPr>
          <w:rFonts w:hint="eastAsia"/>
        </w:rPr>
        <w:t>随着社会的发展和技术的进步，“赞”这个词也走进了互联网时代。社交媒体平台上随处可见用户之间互相点赞的行为，这已经成为了一种新的社交礼仪。通过简单的点击动作，就可以传达出支持、欣赏甚至友情的信息。在线下生活中，“赞”同样扮演着不可或缺的角色，比如在工作汇报会上给予同事肯定，在朋友聚会时夸奖对方的新发型等等。这些看似微不足道的小举动，实际上拉近了人与人之间的距离。</w:t>
      </w:r>
    </w:p>
    <w:p w14:paraId="4EDFE5FD" w14:textId="77777777" w:rsidR="00533A8A" w:rsidRDefault="00533A8A">
      <w:pPr>
        <w:rPr>
          <w:rFonts w:hint="eastAsia"/>
        </w:rPr>
      </w:pPr>
    </w:p>
    <w:p w14:paraId="19E12181" w14:textId="77777777" w:rsidR="00533A8A" w:rsidRDefault="00533A8A">
      <w:pPr>
        <w:rPr>
          <w:rFonts w:hint="eastAsia"/>
        </w:rPr>
      </w:pPr>
      <w:r>
        <w:rPr>
          <w:rFonts w:hint="eastAsia"/>
        </w:rPr>
        <w:t>最后的总结：“赞”的多重面貌</w:t>
      </w:r>
    </w:p>
    <w:p w14:paraId="67BA3F25" w14:textId="77777777" w:rsidR="00533A8A" w:rsidRDefault="00533A8A">
      <w:pPr>
        <w:rPr>
          <w:rFonts w:hint="eastAsia"/>
        </w:rPr>
      </w:pPr>
      <w:r>
        <w:rPr>
          <w:rFonts w:hint="eastAsia"/>
        </w:rPr>
        <w:t>“赞”的拼音是 zàn，而这个简单却又充满力量的词语背后蕴含着丰富的历史文化信息。无论是古代还是今天，“赞”都在不断地适应时代变化，丰富着自己的语义。它既是连接过去与现在的桥梁，也是促进人际交往和谐发展的纽带。在未来，“赞”将继续伴随着我们，见证每一个值得纪念的瞬间。</w:t>
      </w:r>
    </w:p>
    <w:p w14:paraId="1FFB52E4" w14:textId="77777777" w:rsidR="00533A8A" w:rsidRDefault="00533A8A">
      <w:pPr>
        <w:rPr>
          <w:rFonts w:hint="eastAsia"/>
        </w:rPr>
      </w:pPr>
    </w:p>
    <w:p w14:paraId="4577CF71" w14:textId="77777777" w:rsidR="00533A8A" w:rsidRDefault="00533A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5CFD8" w14:textId="07A7A529" w:rsidR="00A80335" w:rsidRDefault="00A80335"/>
    <w:sectPr w:rsidR="00A80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35"/>
    <w:rsid w:val="00230453"/>
    <w:rsid w:val="00533A8A"/>
    <w:rsid w:val="00A8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18061-569C-4000-ABE4-0FA53568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