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赞美一个女人眼睛好看的句子（别人夸眼睛漂亮高情商回复）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眼睛是心灵的窗户，能够传达出无尽的情感和故事。当有人赞美一个女人的眼睛时，这不仅仅是对外表的认可，更是对她内在美的肯定。眼睛的颜色、形状和神采都在无声地诉说着她的独特与迷人之处。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如何高情商回应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夸赞你的眼睛时，一个高情商的回应可以展现出你的优雅和自信。你可以微微一笑，轻声说：“谢谢，我一直相信眼睛可以反映出一个人的内心。”这样的回复不仅让对方感到受到重视，同时也传递出你对自身的理解和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借助幽默拉近距离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打破尴尬的良药。如果有人说：“你的眼睛真漂亮，像星星一样闪烁。”你可以轻松地回应：“那我可能是夜空中的一颗小星星，期待与你一同点亮每个夜晚！”这样的互动不仅增添了趣味，还能让双方的关系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门艺术，而回应赞美则更是一种修养。当你得到称赞时，可以适当地承认对方的眼光，例如：“谢谢你，这让我感到很开心。你眼中的美丽也让我想起了生活中许多温暖的瞬间。”这样的交流方式让赞美不再单向，而是形成了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藏着独特的故事。当有人夸赞你的眼睛时，可以借此机会分享一些与眼睛相关的经历。例如：“谢谢你的赞美！我小时候常常用眼睛去观察周围的一切，这让我更加热爱生活。”通过这样的分享，可以让对话更加深入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赞美一个人的眼睛不仅仅是对外表的欣赏，更是一种情感的连接。无论是接受赞美还是给予赞美，保持真诚与自然是最重要的。这样的交流让人与人之间的关系更加美好，也让生活充满了温暖的光辉。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