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赞美人眼睛好看的幽默语句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是灵魂的窗户，更是我们彼此交流的桥梁。每当我遇见那些眼睛闪烁着星光的人，我总忍不住想用幽默的语句来表达我的赞美。毕竟，谁不想在轻松的氛围中，给那些美丽的眼睛加点儿色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一双明亮的眼睛，像星星般闪烁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明亮得就像是在夜空中挂着的星星，让人一看就心情愉悦。每当我看到那样的眼睛，我总会打趣地说：“你的眼睛里一定藏着宇宙，不然怎么会有那么多的星星在闪烁呢？”这句话总能引起对方的微笑，毕竟，幽默和赞美往往是最好的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水汪汪的大眼睛，犹如汪洋大海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睛水汪汪的时候，我总喜欢用“你这眼睛真是水汪汪，简直可以开一条海洋馆了！”这样的调侃来表达我的欣赏。这样的夸奖不仅幽默，还能让对方感受到温暖。毕竟，谁不希望自己的美丽被注意到并被幽默地赞美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眼睛里闪烁着智慧的火花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里透出一种智慧的光芒，仿佛能洞悉一切。面对这样的眼睛，我总会开玩笑地说：“你的眼睛是不是在暗示我，你已经通关了人生的所有关卡？”这样的幽默既夸赞了对方的聪明才智，又增添了轻松的氛围，让交流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眼睛如同彩虹，色彩斑斓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有些人的眼睛颜色多变，像极了雨后的彩虹。这种情况下，我总喜欢说：“你这眼睛可真有意思，真想问问你，是不是偷偷吃了彩虹糖？”这样的调侃不仅轻松幽默，也让对方觉得自己独特的眼睛得到了认同。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善用幽默，增进交流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方式赞美他人的眼睛，不仅能拉近彼此的距离，还能让交流变得更加愉快。每个人都希望自己的美丽被看见，幽默的赞美恰恰为这种美丽增添了几分乐趣。只要用心去观察和发现，生活中的每一个人都值得我们用幽默的方式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在日常生活中，不妨多用一些幽默的语句去赞美他人的眼睛。这样的赞美不仅能带来欢笑，也能让我们在交流中更加轻松。无论何时何地，真诚的幽默总能让世界变得更加美好。让我们一起在赞美中传播快乐吧！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