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赞美优美环境的句子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山川、河流交织成一幅美丽的画卷。阳光透过树叶，洒下点点金光，宛如星星在晨雾中闪烁。清晨，鸟儿欢快地歌唱，仿佛在为这片美景欢呼。远处的青山，层层叠叠，宛如一位温柔的母亲，守护着这片宁静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湖泊在阳光下闪耀，水面如镜，倒映出蓝天白云。微风轻拂，湖面泛起涟漪，宛如轻柔的手指拨动着心弦。沿着湖边散步，感受那份恬静与舒适，让人不由自主地想要停下脚步，尽情欣赏这美好的景色。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春天来临时，花海如潮水般涌来，各种色彩交织在一起，形成一幅五彩斑斓的画面。无论是樱花的娇艳，还是百合的高洁，都是大自然的杰作。花香弥漫在空气中，让人心旷神怡，仿佛置身于人间仙境。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林间小道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漫步在林间小道，阳光透过树梢洒下斑驳的光影，给人一种梦幻般的感觉。脚下的落叶沙沙作响，伴随着微风，宛如自然的低语。每一步都仿佛在与大自然对话，心灵在这一刻得到了宁静。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傍晚时分，夕阳西下，天边的云彩被染成金色，宛如画家的调色板。伴随着余晖，整个世界都被镀上一层温暖的光辉。此时，坐在湖边，倾听自然的声音，心中油然而生一种无与伦比的满足。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当夜幕降临，繁星点点，犹如璀璨的宝石镶嵌在深蓝色的天幕上。仰望星空，感受到宇宙的浩瀚与神秘，那种渺小与伟大的交织令人心醉。夜晚的宁静，让人更加珍惜眼前的美好。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每一个优美的环境都在诉说着自然的故事。无论是湖泊的波光、山川的雄伟，还是花海的芬芳，都是大自然的馈赠。我们应该用心去欣赏，去珍惜这份美好，让它成为我们生活的一部分，滋养我们的心灵。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2024-10-21T00:30:17Z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