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赞美伟大的母亲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汇承载着无尽的温暖与情感。无论岁月如何变迁，母亲的爱始终如一，宛如春日的阳光，照耀着我们前行的道路。她用无私的奉献和坚定的支持，让我们在风雨中成长，成为更好的自己。母亲的伟大在于她的爱是如此深沉而广阔，宛如大海，包容万物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为了家庭和孩子愿意牺牲自己的时间和精力。在她的眼中，孩子的快乐和健康是最重要的。记忆中，无数个深夜，她为了照顾生病的我而辗转反侧；无数个清晨，她在厨房忙碌，为我准备营养丰富的早餐。她的每一份付出，都如涓涓细流，汇成了我生命中的大海，滋养着我成长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世界上最温暖的地方。无论生活多么艰难，母亲总是能够用她那温柔的手抚慰我的心灵。她的一句安慰、一声叮嘱，足以让我在困惑与迷茫中找到方向。正是在她的陪伴下，我学会了如何面对生活的挑战，如何在挫折中重新站起。母亲用她的力量教会了我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不仅在于她的柔情，也在于她的坚韧。她面对生活的艰辛，总是表现出不屈不挠的精神。在逆境中，她依然能够保持乐观，用自己的行动激励着身边的人。这样的精神，深深感染着我，让我在追求梦想的道路上永不放弃。母亲是我心中的英雄，她用自己的坚持和努力，谱写了一曲动人的母爱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对伟大的母亲表达最诚挚的感激。母爱如潮，滋润着我们的心田；母亲如树，庇护着我们的成长。无论走到哪里，母亲的教诲和爱都会伴随我们，指引我们前行。感谢母亲给予我们生命，感谢她的无私与奉献，感谢她的辛劳与付出。愿每一位母亲都能感受到来自孩子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