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赞美别人儿子孝顺的话（夸儿子孝顺的句子）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一项重要的美德，它不仅代表了对父母的尊重和爱护，还体现了家庭关系中的和谐与亲密。在现代社会，孝顺依然被看作是一个人品德的重要标志。孝顺的行为能让父母感受到被尊重和被爱的温暖，从而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儿子孝顺的体现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儿子不仅在生活中给予父母关爱，还会在精神上给予支持。他们会主动帮助父母分担家务，关心父母的健康状况，及时提供帮助与关怀。无论是在日常的点滴还是在关键时刻，孝顺的儿子都能展现出对父母深沉的爱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具体事例中的孝顺表现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说，一个孝顺的儿子会在父母生病时第一时间赶到医院，悉心照料。假如父母需要帮助，他会主动承担责任，无怨无悔地做出贡献。孝顺的儿子还会在节假日回家团聚，带给父母温馨的陪伴与欢笑，时刻让父母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孝顺不仅仅是家庭内部的美德，它对整个社会也有着积极的影响。一个孝顺的儿子会带动周围的人关注和践行孝道，从而形成良好的社会风尚。通过孝顺的行为，家庭关系更加和谐，社会的道德水平也因此提升。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对孝顺儿子的赞美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孝顺的儿子时，我们不仅要欣赏他的行为，更要感叹他内心的美好。例如：“你的孝顺让我们看到一个真诚且善良的心灵，感受到了你对家庭的无尽关爱。”这样的赞美不仅体现了对他行为的认可，也彰显了他高尚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孝顺是一种值得提倡和学习的美德。一个孝顺的儿子是家庭的骄傲，也是社会的榜样。让我们一起赞美那些以孝顺为根本的儿子们，他们的行为和精神都值得我们深深地敬佩和学习。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