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如何赞美朋友的女儿长得漂亮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在生活中，我们时常会遇到值得赞美的人。朋友的女儿，尤其是那些充满活力与美丽的小女孩，更是让人不禁赞叹。她们的美丽不仅仅体现在外貌上，更在于她们纯真的心灵和灿烂的笑容中。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女儿在外貌上给人一种特别的吸引力。她的五官精致，眼睛如星星般明亮，仿佛可以看透人心。无论是阳光下的笑脸，还是微风中的俏皮姿态，都让人感受到一种青春的气息。这样的美丽不仅令人心动，更让周围的人感受到她的自信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朋友的女儿身上还有一种独特的气质。这种气质可能来自于她的教育背景，或者是她在生活中所展现的风格。她的优雅举止，温暖微笑，常常让人忍不住想要靠近。正是这种气质，使得她在众人中脱颖而出，成为别人眼中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美丽并不止于外表，朋友的女儿同样拥有一颗善良的心。她乐于助人，关心身边的人，常常展现出对他人的理解与包容。这样的品质使得她的美丽更加深邃，让人们不仅仅停留在表面，而是从内心深处感受到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值得一提的是，这位小女孩的未来充满了无限的可能性。无论是在学业上，还是在兴趣爱好方面，她都展现出了令人赞叹的潜力。她对新事物的好奇心，对知识的渴望，都为她的成长打下了坚实的基础。我们都可以想象，在不久的将来，她将会是一个更加出色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朋友的女儿以她的美丽与才华，给身边的人带来了无限的喜悦与灵感。无论是外貌、气质，还是内心的善良，她都以自己的方式诠释了什么是真正的优秀。让我们一起赞美这位可爱的女孩，期待她未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2024-10-21T00:30:17Z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