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赞美友情的名句有哪些（赞美友情的句子）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，它在我们面对挑战时给予支持，在快乐时增添色彩。在许多文化和文学作品中，友情的价值被深刻地表现出来，许多名句更是生动地表达了这一情感。以下是一些赞美友情的名句，它们不仅鼓舞人心，也让我们更加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论语》的名言，传达了朋友间相聚的喜悦。孔子强调了友情的重要性，真正的朋友不论距离多远，都愿意为彼此而相聚。这种无条件的情谊，体现了朋友间深厚的情感和理解。在快节奏的现代生活中，这句话提醒我们要珍惜每一次与朋友相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“朋友如同星星，即使看不见，但他们总在。”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的名言形象地比喻了友情的恒久和深沉。朋友不一定总是在身边，但他们的支持和关心始终伴随着我们。无论我们身处何地，真挚的友情能够跨越时间与空间，给予我们温暖和力量。这种隐形的支持，往往在关键时刻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“真正的友谊是心灵的相通。”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陪伴，更是思想和情感上的共鸣。真正的朋友能够理解彼此的心声，无需多言。这样的情谊让我们在分享快乐与悲伤时，感受到彼此的存在与支持。这种心灵的相通，让友情变得更加牢不可破，是我们在生活中不可或缺的情感依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“友谊是生活中最美好的调味品。”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位哲学家所言，友谊为生活增添了色彩和意义。在生活的旅程中，朋友如同调味品，能够让我们经历的每一个瞬间更加美好和难忘。无论是欢声笑语的聚会，还是携手共度的艰难时刻，友情都为我们的生活带来了温暖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“朋友是另一个自我。”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朋友对我们的深刻影响。朋友能够反映出我们最真实的自我，帮助我们发现自己的优点与不足。在互相的支持和鼓励中，我们得以成长，成为更好的自己。朋友不仅是生活的伴侣，更是我们人生旅程中的引导者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不可或缺的一部分，它赋予我们力量、支持和欢乐。通过这些赞美友情的名句，我们更加理解了友情的珍贵和深远意义。在生活的每一个阶段，我们都应珍惜身边的朋友，彼此关心与支持，共同书写人生的美好篇章。让我们在每一个日子里，牢记这些名句，感恩有他们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