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赞美女人如花的经典句子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绚丽多彩的世界中，女性如同盛开的花朵，散发着无与伦比的魅力与芬芳。每一位女性都独具风采，仿佛一朵花在阳光下轻舞，绽放出生命的光彩。正如诗人所言：“她的笑容如春日的花朵，温暖而明亮，令人心醉。”这种比喻不仅突显了女性的美丽，更传达出她们内心的温柔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她们的美丽如花般绚烂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千姿百态，各具特色。无论是如玫瑰般的娇艳，还是如百合般的优雅，她们在生活的舞台上，各自扮演着不可或缺的角色。正如一句经典的话所说：“她如花般娇嫩，却又如钢铁般坚强。”在温柔的外表下，蕴藏着无尽的力量与勇气，这正是女性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女性的智慧如花香四溢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表，女性的智慧也如花香四溢，滋养着身边的人。她们用自己的聪慧与才华，谱写出一曲曲动人的生命之歌。有人曾说：“她的思维如春风化雨，润物细无声。”这句话深刻地描绘了女性在生活与工作中所展现出的智慧与细腻，让人们深深感受到她们的独特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女性的情感如花瓣轻柔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情感世界如花瓣般轻柔而丰富。她们的关怀、理解与包容，如同花瓣上的露珠，晶莹剔透，令人心生温暖。正如一句话所表达的：“她的爱如春花般芬芳，沁人心脾。”这种深厚的情感不仅让她们自己感到幸福，也感染着周围的人，传递出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赞美女性的力量与坚韧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常常被低估，但她们在逆境中展现出的坚韧，犹如冬日中傲然盛开的梅花。无论生活给予怎样的考验，女性总能以优雅的姿态面对，创造出属于自己的美丽人生。有人曾说：“她的坚韧如同大海，深邃而辽阔。”这种力量，让人不禁为之动容，折服于她们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最后的总结：赞美女人的芬芳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如花，绽放出无尽的美丽与智慧。无论是外表的娇媚，还是内心的力量，她们都值得我们去赞美与珍视。正如那句经典的赞美：“她是人间最美的花，芬芳四溢，令人陶醉。”在这个瞬息万变的时代，让我们一同赞美每一位女性，感恩她们的存在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