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赞美女人新年漂亮的句子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个特别的时刻，我们不仅要祝福亲朋好友，也要对生活中那些优秀的女性表达我们的赞美和祝福。她们如花般绚烂，如星般璀璨，给我们的生活带来了无尽的色彩和欢笑。在此，给大家分享一些幽默而又真诚的新年祝福语，让我们一起为这些美丽的女性送上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愿你如新年烟花般灿烂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新年到，愿你如同那绚丽的烟花，闪耀在每一个夜空中，绽放出最美的光芒！希望你在新的一年里，像烟花一样，无畏无惧，勇敢追求自己的梦想。就算偶尔掉落，也要把自己绽放得更美丽！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美丽依旧，笑容常在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在新的一年里，愿你的美丽如同过年的饺子，永远保持新鲜！你的笑容就像春节的阳光，温暖着周围每一个人。无论岁月如何变迁，希望你始终保持那份甜美的笑容，笑对人生的每一天！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愿你的魅力像红包一样丰厚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新年快乐！愿你的魅力如同红包一样，令人惊喜不已，厚厚的一包永远不嫌多！愿你在新的一年里，遇到更多欣赏你的人，收获满满的爱与祝福，让生活中的每一天都如同收到红包般快乐。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新年新气象，别忘了新发型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新年新气象，当然不能少了一个新发型！希望你在新的一年里，不仅能拥有美丽的外表，更要有无与伦比的气场。就算是新发型不如意，也要记得保持自信，毕竟美丽的女人永远是众人瞩目的焦点！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愿你在新年里收获幸福与美丽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新的一年，愿你收获的不仅是美丽，还有幸福和快乐！希望你在每一个日出日落之间，都能感受到生活的美好。不管未来如何变化，愿你的内心始终充满阳光，永远像春天般温暖。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送给每位美丽女性一句幽默的祝福：愿你在新的一年里，能够轻松减肥、轻松挣钱，轻松恋爱，轻松找到自己的“白马王子”！当然，最重要的是，别忘了“轻松”这两个字可能需要你在吃年糕时多加注意哦！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个美好的时刻，送上这些幽默而温馨的祝福，希望能为每位女性的生活增添一丝欢笑。美丽不仅在于外表，更在于内心的阳光和对生活的热爱。愿每位女性在新的一年里，绽放出最灿烂的光芒，继续书写属于自己的美丽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