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赞美女人既美又孝顺父母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女性的美丽往往被与她们的个人魅力和外在形象联系在一起。然而，真正的美丽远不止于外表，它还包括一个人的内在品质和对家庭的关爱。当我们讨论到孝顺父母的女性时，我们不仅是在称赞她们的外在风貌，更是在深度挖掘她们的品德与精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孝顺父母的美丽内涵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性，其美丽常常体现在她对父母的关心与爱护上。她会在生活的点滴中体现出对父母的尊重与感恩，这种对家人的深情厚谊是一种内在的光芒，照亮了她的每一个举止。孝顺不仅是对父母养育之恩的回报，更是她个人品格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顺的女性会用实际行动来表达对父母的爱。她会细心照料父母的饮食起居，时刻关注他们的健康和情感需求。无论是为父母准备一顿丰盛的晚餐，还是在父母需要时给予支持和陪伴，她的每一个行为都流露出她对家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孝顺与美丽的完美结合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美丽与孝顺的结合使得女性的光辉更加耀眼。孝顺的女性不仅仅是外表的迷人，她们的内在美同样引人注目。这种内外兼修的美丽，使她们在家庭中成为一种温暖的力量，也在社会中赢得了更多的尊敬与赞誉。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孝顺女性的社会影响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孝顺的女性在社会中常常成为正面的榜样，她们通过自己的行为展现了传统美德的现代价值。她们的孝顺不仅提升了个人形象，也在潜移默化中影响着他人，引导社会形成更加和谐的家庭关系与社会风尚。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一个既美丽又孝顺的女性，是对家庭和社会的宝贵财富。她的美丽不仅仅体现在外貌上，更在于她的孝顺与爱心。这种美丽的结合，展示了她独特的人格魅力与对生活的深刻理解，是我们每个人学习的榜样。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