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道出了女人眼睛的独特魅力。她们的眼睛如星辰般闪烁，透出无限的智慧与温柔。无论是清澈的湖水般的蓝色，还是如同黑夜般深邃的褐色，女人的眼睛总能引发人的遐想。那一抹温柔的目光，能让疲惫的心灵瞬间得到治愈；那一抹俏皮的眼神，能让整个世界变得生动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往往能传达她们内心深处的情感。一道温柔的目光可以让人感受到她的善良与包容，而一抹调皮的眼神则可能隐藏着她的聪明与幽默。无论是深情的凝视还是轻快的眨眼，女人的眼睛都是情感的载体，流露出她们独特的个性与魅力。正因为如此，很多人会说：“她的眼睛里有星星。”这不仅是对她外貌的赞美，更是对她内在世界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幽默赞美男人的方式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赞美男人时，我们常常可以带上一些幽默感，让氛围更加轻松。比如，我们可以说：“他的眼睛像黑洞，吸引着我所有的注意力，只是我不知道怎么逃出来！”这样的幽默不仅让人会心一笑，也让赞美显得更加真诚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往往被人们赋予不同的性格特征。有人说，深邃的眼睛代表着内敛与智慧，而明亮的眼睛则象征着开朗与活泼。这种联系让我们在赞美女人眼睛时，不仅仅是外貌的夸赞，更是对她个性的肯定。我们可以说：“她的眼睛如同阳光，温暖而明亮，照亮了我心中的每一个角落。”这样的描述不仅让人动心，也让人感受到一种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常常用眼睛作为灵感的源泉，无论是绘画、摄影还是文学作品，女人的眼睛都能激发出无尽的创意。那些通过眼睛所传递出的情感，能够引发观者的深思。正如一位画家所言：“眼睛是最美的画布，承载着最动人的故事。”这种赞美不仅仅是对眼睛的称赞，更是对女人独特魅力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赞美女人的眼睛，还是用幽默的方式赞美男人，都是在表达对美的欣赏和对个性的肯定。眼睛，不仅是美丽的象征，更是情感的纽带。让我们用真诚的赞美去珍惜身边的每一个人，让这个世界因为彼此的欣赏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