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赞美女儿小棉袄的句子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亲爱的宝贝，你是我的小棉袄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在这个喧嚣的世界里，你如同一缕温暖的阳光，照亮了我的生活。每当我看到你甜美的笑容，心中便涌起无限的柔情。你不仅是我的女儿，更是我心中最柔软的那一部分，陪伴着我度过了许多寒冷的时光。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你的成长让我无比骄傲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牙牙学语到如今的聪慧伶俐，你的每一步成长都是我心中的骄傲。你对知识的渴望和探索的勇气，让我看到了你无限的潜力。无论未来的路途多么艰辛，我相信你一定能用自己的智慧和努力开创一片属于自己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你的小小善良温暖了每一个人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与温暖，总能在不经意间感染周围的人。无论是对朋友的关心，还是对陌生人的微笑，都是你内心美好的体现。我希望你能保持这份善良，因为这将是你一生中最珍贵的品质，也是你走向更广阔世界的通行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道路，我都会在你身边，支持你、鼓励你。你是我生命中最珍贵的存在，看到你追逐梦想的模样，我感到无比欣慰。请相信，不论前方的路有多么曲折，我都会陪伴着你，一起走过每一个风雨交加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你是我心中永恒的骄阳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心中永恒的骄阳。你的每一个笑容，都是我生活的动力；你的每一次成就，都是我心中的自豪。希望你在追梦的过程中，永远保持那份勇气与坚定，不畏惧任何挑战。记住，无论你身在何处，你永远是我心中最美的小棉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未来无限，期待与你共成长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未来的日子里，我期待与你一同成长，分享彼此的喜怒哀乐。希望我们能一起经历生活的风雨，享受阳光的温暖。在你的人生旅途中，无论你遇到什么样的困难，都请相信，有我在你的身边，永远支持着你。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