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赞美女婿孝优秀的句子（表扬好女婿的句子）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与优秀的品质被越来越重视，尤其在评价一个女婿时，孝心和优秀的品行往往成为衡量的重要标准。一个好的女婿不仅能赢得家庭的喜爱，还能成为家庭的骄傲。以下是一些赞美女婿孝顺与优秀的句子，表达对他们的高度评价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孝心与责任感的体现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女婿，首先体现在他对长辈的孝顺上。他能时刻关心岳父岳母的健康，主动承担照顾老人家生活的责任。例如：“他总是能细心照顾岳父岳母的生活，细致入微的孝心令人感动。”又如：“每逢节假日，他都会带着妻子回家陪伴老人，这种孝顺的行为让人敬佩。”这些句子展示了他在孝顺方面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为家庭带来的正能量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女婿不仅在生活中尽职尽责，还能为家庭带来正能量。比如：“他的积极向上和乐观态度让整个家庭充满了温暖和幸福。”又如：“他总是能够在关键时刻给予家人支持和帮助，他的存在让家庭更团结、更和谐。”这样的赞美句子彰显了女婿对家庭氛围的积极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对妻子的爱与关怀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女婿往往也非常关爱自己的妻子。他对妻子的支持和理解是他优秀的重要体现。例如：“他总是耐心倾听妻子的心声，给予她无条件的支持与理解。”又如：“在妻子面临困难时，他总是第一时间出现在她身边，展现出无比的关爱和陪伴。”这些句子表明了他在婚姻中的成熟和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对家庭的贡献与付出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女婿在家庭中也会展现出不懈的努力和贡献。他能用实际行动证明自己的价值。例如：“他不仅在经济上给予家庭支持，还在家务中主动分担，展现了责任感和担当。”又如：“他在家庭中的每一个细节中都体现了对家人的深厚感情和付出。”这样的句子反映了他为家庭做出的实际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和优秀的女婿在家庭中扮演了极其重要的角色。他的孝心、责任感、爱与关怀，以及对家庭的贡献，都使他成为家人心目中的楷模。希望这样的女婿能够继续发挥他优秀的品质，成为家庭中的中坚力量。正如我们所说：“一个优秀的女婿，不仅是家庭的宝贵财富，更是未来幸福的基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