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赞美女孩的句子（夸女孩的话经典语录）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在生活中，女孩们的魅力无处不在。她们的智慧、勇气和优雅时刻都在激励着周围的人。赞美她们，不仅能让她们感受到自信，更能传递出对美好品质的认可。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智慧往往让人惊叹。“她的眼中闪烁着星星，智慧是她最美的妆容。”这一句子生动地描绘了聪明女孩的风采。智慧不仅仅是知识的积累，更是面对生活挑战时的从容与自信。无论是在学业上还是在工作中，聪明的女孩总能找到解决问题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女孩永远是我们心中最闪亮的星星。“她的心如钢铁，勇气是她的铠甲。”无论是在逆境中，还是追求梦想的路上，这种勇气使她们坚定不移。勇敢不仅让她们克服困难，也让身边的人感受到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难以言喻的魅力。“她的微笑如阳光般温暖，优雅在她身上绽放。”优雅的女孩总能用她们的举止和言谈吸引周围人的目光。无论是在任何场合，她们都展现出一种内外兼修的美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女孩最宝贵的品质之一。“她的善良如春风般温柔，温暖了每一个心灵。”善良的女孩总是乐于助人，她们用实际行动影响着周围的人。这样的人生哲学让她们的生活充满了爱与温暖，也让社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有自己独特的个性。“她是那片天空中的云彩，自由而不羁。”女孩们用自己的方式诠释着生活，她们的独特让这个世界更加多彩。无论是追求梦想，还是展现自我，这种独特性都是值得被赞美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，不仅是对她们外在美的认可，更是对她们内在品质的赞赏。智慧、勇气、优雅、善良与独特构成了女孩们的无限魅力。让我们一起用这些经典语录来表达对女孩们的赞美，让她们感受到无尽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