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赞美孝道的精彩语句摘抄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的核心美德，它贯穿于历史的长河中，成为每一个家庭和社会的基石。孝敬父母不仅是对家族的传承，更是对自身道德的修养。以下是一些赞美孝道的精彩语句，展现了孝道在中华文化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孝道是人伦之本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，天之经也，地之义也，夫子之所教也。”这句古语深刻地表达了孝道在道德体系中的根本地位。孝道不仅是个人品德的体现，更是社会和谐的基石。孝敬父母，是每一个人应尽的责任，也是维系家庭关系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孝道是家庭和谐的桥梁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是古代圣贤对于孝道的高度评价。孝敬父母，不仅仅是对长辈的尊重，更是对家庭和谐的追求。一个充满孝心的家庭，往往是幸福美满、充满爱的家庭。孝道如同桥梁，连接起家庭成员之间的感情，使家庭充满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孝道是个人修养的体现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乃人之本分。”孝道不仅仅是一种行为，更是一种深刻的个人修养。孝顺的孩子，通常具备良好的品德和修养。他们懂得感恩，懂得回报，能够以实际行动表达对父母的爱与尊重。这种修养不仅在家庭中显现，也在社会中得到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孝道是文化传承的精髓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教胜于言教。”孝道作为中华传统文化的重要组成部分，它不仅通过语言传递，更通过行动体现。孝顺父母是对传统文化的传承与弘扬。我们在实践孝道的过程中，也是在继承和发扬中华文化的精髓，让这一优良传统在现代社会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孝道的力量在于行动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孝道的真正力量在于实际行动，而不仅仅是口头上的承诺。无论是在日常生活中的点滴关怀，还是在特殊时刻的悉心照料，这些都是孝道的具体体现。行动胜于言辞，通过实际行动表达对父母的爱和尊重，才能真正体现孝道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美德，不仅塑造了个人的品格，也为社会注入了更多的温暖与和谐。在现代社会中，我们更应当铭记并践行这一美德，让孝道成为我们生活中的自然部分。通过这些精彩的语句，我们能够更深刻地理解孝道的真正含义，也希望能够在日常生活中，以实际行动来诠释和弘扬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