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赞美学校的押韵顺口溜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一、启蒙智慧的殿堂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在校园的每个角落，知识的光芒闪耀，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老师的教导如春风，温暖心田好逍遥。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书本中的世界无限，开启梦想的航道，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在这里播下希望，收获未来的每一朝。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二、师生情谊的桥梁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师生情如春水暖，交流互助更珍贵，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每一堂课都精彩，启迪心灵展才慧。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欢声笑语满校园，友谊之花处处开，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同学携手共成长，携梦未来一起迈。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三、课外活动的精彩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操场上欢声雷动，体育竞技显风采，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文艺演出展风格，才艺展示心飞扬。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丰富活动不间断，全面发展我来爱，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知识与乐趣相伴，校园生活多精彩。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四、优秀教育的承诺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严谨治学是信念，教师辛勤不言累，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潜心育人是责任，桃李满天下的辉煌。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学校教育如春雨，滋润心田见成材，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让每一颗心灵闪耀，书写人生的新篇章。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五、未来梦想的起点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在这里梦想发芽，激情与希望齐飞，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科学、人文都兼顾，培养栋梁我追随。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未来的路在脚下，坚定信念心无畏，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每一位学子都是光，照亮世界不再暗。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六、感恩学校的养分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感恩学校的庇护，培育我们自信心，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知识的树木茁壮，迎风傲立展新生。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一路同行手相携，筑梦青春的长城，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在这片热土成长，感受爱与温暖深。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七、携手共创美好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在校的日子如歌，岁月如梭不觉间，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携手同伴齐奋斗，心中梦想永不变。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一起编织未来梦，共同迎接新挑战，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让我们一起努力，谱写更美好的篇章。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每一所学校都是一个梦想的摇篮，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在这里，我们收获知识、友谊与勇气，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让我们共同赞美这片热土，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愿每位学子在未来的征途上，辉煌灿烂，绽放光彩！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