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宝贝都是我们心中最亮的星。无论是他们的笑声，还是那些无意间流露出的天真，都会让我们感到无比温暖。赞美宝贝，不仅是对他们的肯定，更是对我们与他们之间深厚感情的表达。以下是一些经典的赞美短句，让我们一起感受宝贝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聪明伶俐的小天才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最聪明的小天才！”这句简单的话语，能够瞬间点燃宝贝心中的自信。每当他们在学习上取得进步时，给予及时的赞美，不仅能激励他们继续努力，还能让他们感受到父母的关爱和支持。孩子的智力发展需要不断的鼓励，听到赞美的他们，会更加愿意去探索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可爱无比的小天使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每一个笑容都是天使的微笑。“你真是个可爱的小天使！”这样的话语，让孩子知道他们的存在给家庭带来了无尽的欢乐。无论是他们稚嫩的声音，还是天真的举动，都让我们感受到生活的美好。在这样的赞美中，孩子们会更加自信地展示自己，绽放他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勇敢无畏的小勇士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贝面对困难时，鼓励他们：“你是勇敢的小勇士！”这样的赞美能够帮助他们建立面对挑战的勇气。每当孩子克服困难，取得成就时，给予他们积极的反馈，会让他们明白勇敢的重要性，并愿意在今后的生活中继续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善良体贴的小朋友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善良与体贴往往超乎我们的想象。“你真是个善良的小朋友！”这样的夸奖，不仅表扬了他们的行为，还能培养他们的同情心与责任感。在日常生活中，我们应当多关注孩子的善举，让他们在赞美中感受到做一个好人的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创意无限的小艺术家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贝展示出他们的艺术才华时，不妨说：“你是个创意无限的小艺术家！”这句话能够鼓励他们自由表达自己的想法与感受。艺术是孩子们表达自我的一种方式，通过赞美他们的创作，能够帮助他们找到自信和自我认同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宝贝的短句不仅是简单的夸奖，它们承载着父母对孩子的深切关爱和美好期望。通过这些赞美，孩子们能够在爱与支持中茁壮成长，变得更加自信与坚强。让我们在日常生活中，多用一些赞美的语言，让孩子们感受到自己的特别与珍贵，让他们在爱的滋养中，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5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