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家是我们温暖的港湾，而家人则是我们生命中最重要的存在。无论是爸爸、妈妈，还是兄弟姐妹，他们都用自己的方式支持和鼓励着我们。在我心中，家人是最伟大的人，我想用自己的话来赞美他们。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爸爸的坚强与勇敢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爸爸是一个非常坚强的人。他每天都很忙，但是总是尽力抽出时间陪伴我们。无论工作多么辛苦，爸爸总是面带微笑，给我们讲有趣的故事。他在我心中就像一座大山，给我依靠和支持。每当我遇到困难时，我都会想到爸爸，他让我相信，困难都是可以克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妈妈的温柔与关爱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妈妈是世界上最温柔的人。她总是用温暖的怀抱和细心的照顾来呵护我们。每当我生病时，妈妈总是在我身边，轻轻地抚摸我的额头，给我讲故事，让我觉得安心。妈妈的笑容像阳光一样，照亮了我的生活。她教会我爱与关怀，让我学会如何对待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兄弟姐妹的陪伴与玩乐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一个哥哥和一个妹妹，他们是我最好的朋友。我们一起玩游戏、一起学习，生活中总是充满了欢声笑语。哥哥总是帮助我解决难题，而妹妹则喜欢跟我分享她的小秘密。我们一起经历了很多快乐的时光，彼此之间的感情也越来越深。兄弟姐妹之间的陪伴，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家人给予我的支持与鼓励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成长过程中，家人给予了我无私的支持与鼓励。无论我做什么决定，他们总是站在我身边，鼓励我去追求自己的梦想。每当我在学习上遇到困难时，家人总是耐心地帮助我，让我不再感到孤单。他们教会了我如何面对挑战，勇敢地去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人生旅途中最亲密的伙伴。无论我们走到哪里，心中总有家人的牵挂与支持。家人教会了我如何爱与被爱，如何关心他人。我为拥有这样一群无条件爱我的家人而感到骄傲。每一天，我都会努力去珍惜与家人在一起的时光，表达我对他们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通过这篇文章，我想告诉大家，家人是我们最宝贵的财富。无论生活多么忙碌，我们都要记得珍惜身边的家人，用心去赞美他们。让我们一起用真诚的语言表达对家人的爱，让这个温暖的港湾更加美好。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