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赞美小眼睛的句子（小眼睛迷人的下一句）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小眼睛总是散发着独特的魅力，给人一种清新而灵动的感觉。虽然它们不如大眼睛那般引人注目，但正是这种低调的美，让人忍不住想要靠近，细细观察。这种眼神往往透露出无辜与纯真，令人感到亲切和温暖。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小眼睛都似乎隐藏着无数故事。无论是顽皮的孩子，还是温柔的老人，那份深藏的情感在眼中闪烁。小眼睛往往更容易展现出真挚的情感和细腻的感受，让人感受到一种特别的亲密感。它们的光芒常常在瞬间捕捉到生命中的美好，让人驻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小眼睛的表达力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虽然不大，却能传递出丰富的情感。它们的眨动、凝视和笑意，常常能在不言中诉说心声。尤其是在喜怒哀乐之际，微小的变化都能引起他人的关注。正是这份细腻，才使得小眼睛拥有了无限的表达力，能够在瞬息间传达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小眼睛与个性的结合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每个人的个性息息相关。不同的人、小眼睛带来的感觉也各不相同。有人可能给人以聪慧的感觉，而有些人则透出了一种神秘。每一双小眼睛都在用自己的方式展现独特的个性与气质，让人与众不同，彰显出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小眼睛往往是细腻观察的象征。那些拥有小眼睛的人，常常能更加敏锐地捕捉周围的细节。他们可能会注意到别人未曾留意的瞬间，而这份观察力也使得他们在社交中更具亲和力，能够与他人建立更深的联系。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最后的总结：小眼睛的无限可能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虽小，却蕴藏着无限可能。它们可以是温柔的、顽皮的、深邃的，甚至是神秘的。每个人都可以在小眼睛中找到属于自己的故事，体验到那份独特的美丽。在这个快节奏的时代，让我们一起去发现和欣赏那些小眼睛背后的魅力，感受那份细腻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