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赞美尽孝的人感恩的句子（表扬孝顺老人的经典句子）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每一个家庭和社会的基石。在现代社会，尽孝的人更是值得我们深深赞美和感恩。孝顺不仅仅是对父母的关爱，更是一种对生命和文化的传承。以下是一些经典的句子，用以表扬那些尽心尽力照顾老人的人们，让我们一同感受这份深沉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经典句子：表达孝顺的深情赞美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；百年之功，立于一念。”这句话深刻地表达了孝顺的重要性。尽孝的人如同无畏的旅行者，以实际行动践行着对父母的承诺。他们无论身处何地，心中始终挂念着亲人的安危与幸福，这种心意和付出值得我们由衷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防老，积德积福。”这句古语不仅道出了尽孝的重要，更体现了孝顺的长远意义。尽孝的人在悉心照料老人的也在为自己和家庭积累福德，开启了幸福与安宁的美好生活。这样的奉献精神，不仅为老人带来了实实在在的关爱，也为社会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现代视角：孝顺在当今社会的意义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尽孝的意义更加凸显。许多人虽然忙于工作和生活，但仍然会挤出时间陪伴父母，关心他们的身体健康，满足他们的心理需求。这种精神不仅是对传统文化的坚守，也是在现代生活压力下对家庭责任的深刻理解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者，心怀感恩，行动如春风。”这句话描述了尽孝的人不仅有一颗感恩的心，还有用心去行动的决心。他们的关怀如春风般温暖，给老人带来了无尽的舒适和安心。这样的行为，正是对“孝”字最好的诠释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总结：孝顺的力量和价值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行为，更是一种力量。它让家庭充满了爱与温暖，也让社会充满了和谐与尊重。无论是古代还是现代，孝顺始终是我们应当珍视和传承的美德。那些尽孝的人，不仅让父母感受到无尽的关怀，也让整个社会因他们的行动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