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赞美心灵美的句子有哪些短句（表达人心灵美的优秀语句）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心灵美是无形的，但却能深深打动人心。它是一种温暖的力量，能够照亮他人的生活。美丽的心灵如同阳光，温柔而明亮，照耀着周围的一切。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每一次善良的举动都是心灵美的体现。“她的笑容是我一天中最温暖的阳光。”这样的句子不仅表达了赞美，更突显了一个人内心的光辉。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心灵美还体现在内心的宁静与和谐。“他拥有一种让人安心的气质，仿佛世间的一切烦恼都与他无关。”这种品质让人感受到心灵的力量，令人向往。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真诚是心灵美的重要组成部分。“在你我之间，没有虚伪，只有真实。”这样的句子深刻地描绘了真诚交流带来的心灵共鸣，让人倍感亲切。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包容是心灵美的一种表现。“她总是能理解他人的难处，给予支持和鼓励。”这样的句子展现了心灵的宽广与深邃，让人与人之间的关系更加和谐。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心灵的美也在于坚韧与勇敢。“无论遭遇怎样的风雨，他始终保持微笑。”这句话表达了心灵的力量，激励着他人勇往直前。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智慧的追求也是心灵美的一部分。“她的思考如同涓涓细流，滋润着周围每一个心灵。”这样的描述不仅赞美了智慧，也让人感受到内心的富饶。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无私的奉献体现了心灵的崇高。“他总是把别人的需要放在第一位，默默付出。”这样的品质让我们看到了心灵的伟大与无私。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心灵美是一种无形的财富，它在每一个细小的善行中闪耀。在这个纷繁复杂的世界里，让我们用赞美的句子去传递心灵的美，共同创造一个更加温暖的社会。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