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赞美心灵美的名人名言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邃的品质，它超越了外在的美丽。许多名人都曾用他们的智慧和经验强调心灵美的重要性。正如古希腊哲学家苏格拉底所说：“美的根源在于心灵。”这句名言提醒我们，真正的美源于内心的纯净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名人对心灵美的诠释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简·奥斯汀在《傲慢与偏见》中提到：“一个人的美丽，往往在于她的品德。”这句话不仅强调了道德与内在品质的重要性，也让我们明白，真正的吸引力来自于内心的光辉。心灵美的展现，常常会比外貌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如同传奇歌手惠特尼·休斯顿所唱：“我会永远爱你。”这句歌词所传递的情感，正是心灵美的体现。爱与关怀是心灵美最重要的组成部分。只有当我们真诚地对待他人，才能散发出内心的光芒，影响周围的人。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影响与激励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对个体有积极影响，也能激励他人。南非前总统曼德拉曾说：“真正的领导者不仅要有智慧，更要有心。”他的话语提醒我们，在追求成功的过程中，心灵的品质同样不可或缺。只有当我们的内心充满爱与智慧时，才能真正带领他人走向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可以传承的品质。母亲常常以她们的善良和无私奉献来影响孩子们。正如美国作家玛雅·安吉罗所言：“我学会了人们会忘记你说过的话，忘记你做过的事，但永远不会忘记你带给他们的感觉。”这句名言强调了内心的力量，提醒我们在生活中注重心灵的沟通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永恒的魅力，它影响着我们的生活和人际关系。通过学习和传承这些名人的智慧，我们可以更深入地理解心灵美的意义，并努力去追求内在的善良与真诚。让我们一起用心灵的光辉去照亮这个世界，让美好在每个角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