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赞美文笔好的句子简短一点（表扬文笔好的一段话）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文笔如同一把钥匙，能打开人心的窗户，让情感和思想在字里行间自由流淌。优美的文字不仅能传达信息，更能引发读者的共鸣，激起心底的涟漪。那些字句宛如清泉，滋润着心灵，带给人无尽的遐想。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篇佳作中，作者运用细腻的描写，塑造了生动的人物和场景。每个词汇的选择都经过深思熟虑，带着情感的温度和意象的丰富，让读者仿佛身临其境。这样的文笔，像一幅优雅的画卷，展现出美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突出的节奏感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好的文笔往往还蕴含着独特的节奏感，字句的起伏如同乐曲，能引导读者的情绪走向高潮。句子的长短变化、韵律的安排，都能让文字在阅读中跳跃，形成一种难以抵挡的吸引力，使人愿意一读再读。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优秀的文笔不仅在于表面的华丽，更在于深邃的思想内涵。每个段落都能激发读者的思考，引领他们探讨生活的哲理与人性的复杂。这样的文字让人意识到，语言的力量不仅在于表达，更在于启发。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文笔优美的作品中，语言的音韵也充满了美感。修辞手法的巧妙运用让文字如同歌唱，产生回响。对比、隐喻、排比等手法的灵活应用，使得每一句话都充满了力量，令人陶醉不已。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读到这样的文字，心中总会升起一股激励与启发的力量。它们如同明灯，照亮了前行的道路，让人在迷茫中找到方向。每当我们沉浸在这些优美的句子中，都会感受到一种力量，促使我们勇敢追求梦想。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最终，赞美文笔好的句子不仅是对文字的认可，更是对作者心灵深处的赞美。每一位用心创作的人都值得被铭记，因为他们通过文字将思想与情感传递给世界，让我们在字里行间找到共鸣和感动。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