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母亲，轻轻洒落在大地上，唤醒了沉睡的生命。它不是那种轰轰烈烈的暴雨，而是细腻柔和的细雨，仿佛是在低声细语，诉说着春天的秘密。每一滴雨水，都蕴藏着生命的希望，滋润着大地，给予万物以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冰雪融化，溪水潺潺，万物开始复苏。大地披上了新绿的盛装，树木吐出嫩芽，花朵竞相绽放。在这春天的雨水滋润下，草地变得格外鲜艳，仿佛是一块绣着美丽花纹的地毯，吸引着每一个经过的行人驻足欣赏。雨水是生命的源泉，让大自然重新焕发出迷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，令人心旷神怡。大地经过雨水的洗礼，散发出泥土的芳香，植物的叶片上挂着晶莹的水珠，宛如珍珠般闪耀。这种清新感不仅让我们感受到春天的生机，也让我们内心感到无比的舒畅。每一次深呼吸，仿佛都能吸入春天的气息，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听着雨滴打在伞上的声音，心中难免生出几分感慨。春天的雨让我们反思生命的意义与价值，像一面镜子，映照出我们内心深处的渴望与梦想。正如雨水滋润万物一样，我们也需要在生活中寻找滋养心灵的源泉。无论是家人的陪伴、朋友的关怀，还是对未来的期许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赐予我们的恩惠，是生命的象征。它不仅滋润了大地，也滋养了我们的心灵。每当我们在春雨中漫步，感受那份清新与温暖时，心中总会涌起一股感恩之情。让我们在这个美丽的季节，珍惜这份来自春天的雨，让它伴随我们度过每一个生机勃勃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