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春雨，像轻柔的呢喃，滋润着大地，唤醒了沉睡的生命。每一滴雨水都是春天的使者，带来了生机与希望。让我们一同赞美这美丽的春雨，感受它带来的温暖与情感。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当春天的第一场雨降临，天空仿佛被洗净，云朵轻盈如丝，雨滴轻轻地洒落，带来阵阵清新。那柔和的雨丝，轻轻拂过脸庞，宛如母亲温暖的手，抚慰着每一个心灵。春雨，你是那样温柔，让人心醉不已。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大自然的洗礼，洗去冬日的尘埃，带来一片清新。草地上的嫩芽，在雨水的滋养下，争相破土而出，犹如新生的希望。小溪在春雨中欢快地奔跑，吟唱着生命的乐章。每一滴雨水都是生命的源泉，唤醒了大地的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便奏响了一曲动人的乐章。雨滴在屋檐上弹跳，似乎在演绎着一首无声的交响曲。那声音，清脆悦耳，如同自然的合唱，让人不禁放慢脚步，倾听这份宁静与和谐。春雨的乐章，带来了心灵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滋养着我们的心灵。漫步在细雨纷飞的街头，周围的一切都显得那么诗意。花瓣在雨中轻轻摇曳，仿佛在诉说着春天的秘密。每一场春雨，都是一幅动人的画卷，让人陶醉在这自然的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让人思绪万千，仿佛它承载着无数的情感与思念。在这绵绵细雨中，孤独的心灵找到了寄托。每一滴雨水，都是一封情书，诉说着对生活的热爱与向往。春雨啊，你是情感的使者，让我们在细雨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春雨如诗，如歌，如梦。它是大自然赋予我们的珍贵礼物，带来了生机与希望。让我们用心去感受这春天的雨，体会它所带来的温暖与情感。在这个春天，让我们共同赞美春雨，拥抱生命的每一个瞬间。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2024-10-26T14:54:27Z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