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赞美春雨的好句子（春雨的好词好句）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春天的雨，轻柔如丝，悄然无息地洒落在大地上。每一滴雨水都是自然的恩赐，滋润着干渴的土地，让万物复苏。春雨的到来，仿佛是母亲温暖的手，轻轻抚慰着每一寸土地，唤醒沉睡的种子，带来生命的希望。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细雨纷纷，恰似春的呢喃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仿佛春天在低声呢喃。它轻轻落下，像是向大地诉说着无尽的秘密。每一次雨落，都在诉说着春天的故事，透过朦胧的雨幕，我们似乎能听见大自然的心跳。这样的细雨，给人一种宁静的感觉，让人心灵得以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春雨绵绵，孕育生机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养着万物的生长。田野间，绿芽吐露，花朵绽放，仿佛在春雨的洗礼下，愈发显得鲜艳夺目。每一片叶子、每一朵花，都在感恩这场春雨的滋润。它不仅给予植物生长的养分，更为我们的生活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暖风拂面，春雨带来希望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暖风拂面，空气中弥漫着泥土的芬芳。这是春天的礼物，也是希望的象征。在这温暖的季节里，人们的心情也随之愉悦，仿佛每一场春雨都在洗净我们的烦恼，带来新的开始。春雨如同希望的使者，带来生命的复苏与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春雨的旋律，悠扬动听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宛如一曲动听的旋律。在屋檐下，细细的雨滴落在地面，发出轻柔的叮咚声，像是大自然在为我们演奏一首春天的交响曲。这种声音，让人心旷神怡，让人感受到春天的温暖与美好。春雨赋予了生命新的节奏，带来了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最后的总结：春雨的魅力，无与伦比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春雨以其独特的魅力，成为了春天不可或缺的一部分。它不仅滋润了土地，更滋养了我们的心灵。在每一个春雨绵绵的日子里，让我们共同感受这份宁静与美好，珍惜春天的馈赠，期待生命的再次绽放。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