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生活是一幅色彩斑斓的画卷，每一天的点滴都在其中描绘出动人的瞬间。阳光透过树叶洒在大地上，仿佛为生活的每个细节镀上一层金色的光辉。正是这些微小的瞬间，构成了我们丰富多彩的人生。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鸟儿的歌唱声唤醒了沉睡的城市。大自然用她独特的方式告诉我们，生活的美好藏在每一个清新的早晨和每一片温暖的阳光中。正如一句话所说：“生活就像一朵花，每一个细节都值得我们去欣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是生活中最珍贵的财富。无论是朋友的相聚，还是家人的陪伴，这些都是我们人生旅途中的重要组成部分。正如那句经典的话：“生命的意义在于与他人的分享。”当我们在一起时，生活的乐趣便在不经意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体验挑战的乐趣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生活并不总是一帆风顺，挑战与困难也是我们成长的一部分。面对挫折时，我们可以选择勇敢迎接，或是从中汲取力量。正如一句古老的谚语所言：“困难是生活的调味品，让我们更加珍惜成功的甜美。”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聆听内心的声音尤为重要。每个人都有自己的梦想和目标，找到它们的过程便是自我发现的旅程。生活的真正魅力在于，追求自己的热情，努力实现自己的理想。正如一句名言所言：“梦想不是天上的星星，而是心中燃烧的火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那些简单的瞬间，享受与朋友的欢笑、家人的温暖、甚至是独自一人的宁静。每一个当下都值得我们用心去感受。正如“活在当下”这句话所倡导的，珍惜现在的每一刻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字字句句都是动人的旋律。让我们用心去记录生活的点滴，用优美的句子来赞美这份独特的经历。每一天都是新的开始，每一个瞬间都值得我们去珍惜，愿我们都能在生活的旅途中，找到那份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