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眼睛是心灵的窗户，常常通过一双明亮的大眼睛，我们能感受到一个人的情感与魅力。在汉语中，有许多成语和词汇专门用来赞美美丽的眼睛，尤其是那些大眼睛，仿佛能把人带入无尽的幻想之中。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明眸善睐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“明眸善睐”这个成语形容眼睛明亮而有神，仿佛闪烁着智慧的光芒。用来形容大眼睛，既可以表现出其外在的美丽，也强调了内在的聪慧与灵动。这种眼睛不仅美丽，且令人一见倾心，仿佛能够看透一切。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“水汪汪”常用来形容眼睛清澈明亮，如同泉水般纯净。在形容大眼睛时，这个词汇带有一种无辜与天真的感觉，让人不禁想要保护和珍惜。这种眼睛总能引发他人的怜爱与关注。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星眸灿灿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用“星眸灿灿”来形容大眼睛，既有诗意又充满了浪漫。像星星一样闪烁的大眼睛，仿佛蕴含了夜空的浩瀚和神秘。这样眼睛的人，常常让人感到她们内心世界的丰富与迷人。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灵动的眼神总是能吸引人的目光。大眼睛通常给人一种活泼、可爱的印象，使得这样的眼神更显得灵动无比。它们像是自然的魔法，能够传递出无限的情感和故事，令人不由自主地想要探究其中的奥秘。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犹如明珠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将大眼睛比作明珠，突出了其珍贵与美丽。“犹如明珠”不仅仅是外观的赞美，更是一种内涵的体现。这种眼睛如同璀璨的宝石，散发出独特的光彩，让人忍不住想要靠近。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眼中有星辰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形容眼睛如同星辰般明亮，常常让人联想到梦想与希望。大眼睛的人，眼中似乎总是藏着许多愿望和幻想，给周围的人带来正能量与温暖，仿佛无论多么艰难的时刻，他们的眼中都闪烁着光芒。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仅是外表的美丽，更是内心世界的投影。通过这些赞美眼睛的成语，我们能更好地表达对美的欣赏与对人性的理解。让我们一起珍视那些拥有美丽大眼睛的人，因为他们的眼神，常常能给予我们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