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眼睛是心灵的窗户，漂亮的眼睛不仅能传达情感，更能展示一个人的独特魅力。在中华文化中，关于美丽眼睛的成语层出不穷，今天我们就来探讨一些赞美女人眼睛好看的成语，以及它们背后的深意。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“碧水盈盈”形容眼睛清澈如水，犹如波光粼粼的湖面。这样的眼睛给人一种温柔而又清新的感觉，仿佛能将人带入一个宁静的世界。这样的描述不仅赞美了眼睛的颜色，还传达了内心的纯净与善良。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“明眸皓齿”常用来形容女子的美丽，特别是眼睛和牙齿的明亮。这里的“明眸”不仅指眼睛的亮丽，更体现出一种灵动的气质。拥有这样美丽眼睛的女子，往往给人以聪慧和活泼的印象。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水灵灵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“水灵灵”形容眼睛如水般清透明亮，给人一种生动的感觉。这种眼睛仿佛能透露出女性内心的灵动与活泼，使人一见倾心。这样的形容常用于描绘那些充满活力与青春气息的女子。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“眼如秋水”形容眼睛清澈如秋天的湖水，给人一种温柔的感觉。这样的眼睛通常透着一丝深邃和宁静，仿佛能看透人心，令人心神向往。这个成语常用于描述那些内外兼修的女性，既有智慧又有美丽。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目若繁星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“目若繁星”比喻眼睛明亮而闪烁，像星星般璀璨。这样的比喻不仅赞美了眼睛的美丽，更体现出一种灵动与智慧。拥有这样的眼睛的女人，往往给人一种神秘感，令人愿意靠近，探寻她的内心世界。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总能引发无尽的赞美，成语的运用让这些赞美更具文化底蕴。每一个成语背后都承载着对美的独特理解与欣赏，展示了女性之美的多样性。希望每位女性都能自信展现自己的美丽，像这些成语所赞美的那样，散发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