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赞美眼睛的句子经典语句有哪些呢（赞美眼睛的句子）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们不仅是我们观察世界的工具，更是情感和思想的表达媒介。每一双眼睛都承载着独特的故事和经历，让我们能够感受到他人的内心世界。正如古人所说：“眼睛是心灵的窗户”，透过它，我们能看到一颗心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“眼睛如星辰般闪烁，映照出无尽的宇宙。”这样的比喻常常用来形容眼睛的迷人之处。清澈的眼眸犹如湖泊，深邃而神秘，让人不禁想要深入探究。每当阳光照射在眼睛上，仿佛可以看到万千光辉，令人陶醉。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无言的情感，“一双眼睛可以说出千言万语”。无论是欢笑、忧伤还是惊讶，眼神中的微妙变化都能让我们体会到他人的感受。正因如此，很多诗人和艺术家常常将眼睛作为创作的主题，描绘出其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更是不可忽视，眼神流转之间展现出的生气和活力，让我们感受到生命的律动。“她的眼睛像晨露般晶莹剔透，带着一丝清新的气息”，这种描述让我们体会到眼睛带来的生命力。灵动的眼睛仿佛会说话，吸引着我们去探索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从深邃的黑色到清澈的蓝色，每一种色彩都有其独特的魅力。“绿色的眼睛如同森林的深处，令人神往”，这样的句子让我们想象到眼睛的多样性。不同的眼睛可以传递出不同的情感，让人与人之间的交流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的部分之一，它们传递着爱、希望与梦想。在赞美眼睛的句子中，我们不仅能感受到其外在的美丽，更能体会到眼睛所承载的情感和故事。让我们珍惜身边每一双美丽的眼睛，因为它们是连接我们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