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眼睛，宛如夜空中璀璨的星辰，闪烁着无尽的智慧与情感。它们不仅是感知世界的工具，更是心灵深处最真诚的表达。每一次眼神的交汇，都仿佛在诉说着无法言喻的故事，唤起彼此心中的共鸣。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不同的色彩，像大海般深邃、如森林般神秘。蓝色眼睛如同晴朗的天空，给人带来无尽的遐想；绿色眼睛仿佛藏着大自然的灵气，让人感受到生命的活力；棕色眼睛则像大地般温暖，令人倍感亲切。在这些色彩中，映射出的是独特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达的情感是无言的诗篇。当爱意在眼中流转，整个世界仿佛都在静止。它们可以是温柔的、炽热的、忧伤的，甚至是坚定的。在那一瞬间，眼神如同一条无形的纽带，将人们紧密相连，诉说着心底最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蕴含着无穷的力量。它们能够穿透表象，直抵内心的真相。通过一个眼神，我们能洞察他人的情绪与意图，感受到他们的快乐与悲伤。眼睛如同探照灯，照亮了彼此之间的距离，让心灵的沟通变得更加直接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寻找眼中的星辰大海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一个独特的宇宙，蕴藏着无数的星辰与大海。在这个宇宙中，有梦的轨迹，也有未曾言说的秘密。让我们细心观察，去发现那些在平常生活中容易忽略的美好。或许在一个微笑中，我们能够看到未来的希望，或者在一抹忧郁中，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化身，是情感的载体。在这个纷繁复杂的世界里，让我们珍惜这双眼睛，去感受每一次眨眼背后的故事，去欣赏每一抹色彩所带来的独特魅力。眼睛不仅让我们看见世界，更让我们看见彼此，深刻地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