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赞美秋雨的唯美句子短句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秋天的雨，悄然落下，宛如轻柔的音符，谱写出一曲温柔的旋律。它从天而降，带来了一丝丝凉意，也唤醒了沉睡的思绪。每一滴雨都是秋天的礼赞，浸润着大地，润泽着心田。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秋雨如同一位温柔的诉说者，轻声低语。它在树梢间吟唱，在窗台上轻敲，仿佛在倾诉那些关于时光的秘密。走在雨中，心中不禁浮现出无数温暖的回忆，恍若重温了一段段温馨的往事。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秋雨淅淅沥沥，带走了夏日的炎热，也洗净了尘埃。大地在雨水的滋润下显得愈加鲜活，树叶透出清新的绿意，花朵绽放出柔和的色彩。雨水似乎是秋天的画笔，为这幅景致添上了生动的色彩。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里，雨水成为了心灵的寄托。望着窗外淅沥的雨帘，心中那些压抑的情感也随着雨水倾泻而出。仿佛每一滴雨都是一颗泪珠，诉说着心底的秘密与柔情，带走了那些繁杂的思绪，留下的是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与秋风共舞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秋雨与秋风相伴而行，仿佛一对舞者，在空中翩翩起舞。雨丝在风中飘荡，轻盈而自由，令人心生向往。它们交织成了一幅美丽的画卷，让人不禁想要融入其中，感受这份自然的美好。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秋雨也是丰收的象征，滋润着庄稼，孕育着希望。在田野间，稻谷低垂，果实挂满枝头，似乎在向人们诉说着丰收的喜悦。这样的雨水，不仅是大自然的馈赠，更是辛勤耕耘的见证。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当秋雨渐渐停歇，带来的不仅是结束的感伤，更是新的开始的期待。大地被洗净，万物复苏，新的生命即将到来。正如生活中的每一个阶段，秋雨提醒着我们，要珍惜每一个瞬间，迎接未来的挑战与美好。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秋雨，虽带着一丝凉意，却在不经意间温暖了我们的心灵。它如同秋日的细语，诉说着无尽的柔情与希望。让我们在这绵绵细雨中，静静感受秋天的美丽，珍惜那一份宁静与祥和。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2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