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赞美篇：感谢每一位给予我帮助的人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在生活的旅途中，总有一些人给予我们无私的支持与关怀，他们像星星般闪耀，照亮了我们前行的道路。每一次的帮助都让我感受到温暖，深深地感谢那些在我身边的人。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师恩如海，感恩老师的教诲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在校园的时光，老师的教导总是令我铭记在心。他们不仅传授知识，更用自己的言行树立了榜样。每一次的鼓励与指导，都如春风化雨，滋润着我成长的心田。感谢您，亲爱的老师，您用智慧的火花点燃了我对知识的渴望，您的辛勤付出将永远留存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亲情无价，感谢家人的陪伴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家庭是我最温暖的港湾，父母的无私奉献让我在困惑中始终有依靠。他们的包容与理解，是我前行的动力。感谢您，亲爱的父母，是您教会我如何面对生活的挑战，您们的爱与支持将永远是我心灵深处的支柱。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友情长存，感谢朋友的陪伴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朋友如同人生旅途中的同伴，共同分享喜怒哀乐。在我失落的时候，是朋友们的陪伴让我重拾信心。感谢你们，亲爱的朋友，是你们的理解与支持让我感受到生活的美好，正是因为有你们，旅途才不再孤单。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感恩社会，感谢每一位陌生人的善意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陌生人的善举，让我对人性充满信心。无论是公交车上的一个微笑，还是街头的一句问候，这些平凡而温暖的瞬间，让我深感人间真情。感谢你们，陌生人，正是你们的小善举构成了社会的大爱，让我们相信世界依旧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总结：感恩是生活的态度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情感，更是一种生活的态度。在每一个平凡的日子里，让我们学会感恩，去发现身边那些值得珍惜的人与事。无论是亲情、友情，还是来自陌生人的温暖，都是我们生命中不可或缺的部分。感谢生命中的每一个人，正是他们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