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赞美美女的经典句子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魅力和风采的世界里，美女如繁星般璀璨，她们的存在仿佛为生活增添了一抹亮色。无论是她们的容颜、气质，还是那份与生俱来的优雅，都让人不禁心生赞叹。以下是一些经典的赞美美女的句子，试图捕捉她们的迷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，不仅仅体现在脸庞的精致上，更在于那种散发出来的自信与从容。“她如晨曦般温暖，透出一种无与伦比的力量，让周围的一切都显得黯然失色。”这样的比喻，恰如其分地表达了她所具备的魅力。每一次她轻轻一笑，都仿佛在告诉世界，她是多么强大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优雅与气质的完美结合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，是美女不可或缺的特质。“她的每一个动作都仿佛在跳舞，散发着无与伦比的优雅，仿佛时间在她的周围静止。”这样的形容，强调了她在举手投足间展现的非凡气质。优雅的背后，是她对生活的热爱与自我修养的积累，这种气质让她在任何场合都能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目光中的深邃与智慧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常常是她们内心世界的窗口。“她的眼睛如同星辰，深邃而明亮，能照亮每一个角落。”这样的描绘，不仅突显了她的外表，更反映了她内心的智慧与深邃。智慧的美，往往更具吸引力，让人忍不住想要靠近，想要了解那份独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语言，“她的笑容如春天的花朵，绽放出无限温暖与希望。”每当她微笑，仿佛整个世界都为之动容。那种温暖的气息，可以瞬间融化心中的寒冰，让人感受到生命的美好。她的笑容，仿佛是通往幸福的钥匙，让人愿意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总是闪耀的光芒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的美女，永远是那样的闪耀。“她就像夜空中的明月，无论何时何地，都能散发出温柔的光芒。”这种光芒并不是外在的装饰，而是源于她内心的自信与纯真。无论她身在何处，总能吸引着目光，成为众人心目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风采迷人，她们的每一个细节都值得赞美。无论是优雅的气质、深邃的眼神，还是温暖的笑容，都让人感受到她们的独特之处。在这个瞬息万变的时代，赞美她们不仅是对美的欣赏，更是对生命、对爱的礼赞。让我们用这些经典的句子，来赞美那些在我们生活中闪耀的美丽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