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赞美美女走路的句子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优雅的身姿所吸引，尤其是那些走路姿态优雅的女性。她们的每一步都似乎带着一种独特的魅力，仿佛在无声地诉说着自信与优雅。今天，我们就来探讨那些形容女性走路时优雅的四字词语，感受这份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翩若惊鸿”用来形容女性走路时如同鸿雁翩翩起舞，轻盈而又自在。她们在行走间，似乎每一步都能够引发周围人的注目。无论是在阳光下，还是在微风中，她们的身影都流露出一种难以言喻的优雅。这种优雅不仅仅来自于外表，更是一种气质的体现，让人不禁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女性缓缓走来，身姿婀娜，步履轻盈，便不由自主地想起“婀娜多姿”这个词。她的每一个动作都似乎充满了韵律，仿佛在与大自然的节奏相呼应。无论是轻轻摆动的手臂，还是轻巧的脚步，都展现出一种与生俱来的优雅。这种魅力，往往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步履如莲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履如莲”则形容女性走路时那种优雅而又稳重的姿态。走路如同莲花般从容，不急不躁，给人一种宁静之感。她们的步伐柔和而坚定，每一步都仿佛在表达一种内心的从容与淡定。在繁忙的都市中，这种优雅的气质尤其难能可贵，仿佛是一股清流，洗净了周围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轻盈飘逸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时轻盈飘逸的女性总能给人一种无负担的感觉。她们仿佛与空气融为一体，步伐轻巧如风。这样的女性往往给人一种青春洋溢的气息，无论是在人群中，还是在静谧的环境中，她们总能成为焦点。这种轻盈的姿态不仅展现了女性的美丽，更是一种内心愉悦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举止优雅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止优雅”这个词汇则涵盖了女性走路时的整体气质。优雅的举止不仅仅体现在走路上，还包括了她们的眼神、微笑及整个身体语言。这样的女性无论走到哪里，都能吸引众人的目光。她们的每一次转身，每一个微笑，都流露出一种自然的魅力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是一种艺术，而优雅的女性更是这门艺术的实践者。她们用每一步传递着自信和魅力，让我们在纷繁复杂的生活中，感受到一种心灵的宁静和美好。正如这些四字词语所描述的那样，优雅不是一种装饰，而是一种从内而外散发的气质。在这个世界上，愿每位女性都能展现出她们独特的优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2024-10-26T14:54:55Z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