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赞美美女走路的句子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美女的身影总是给人一种独特的美感，尤其是她们走路时那种轻盈的姿态，更是让人心动。走路的姿势不仅反映了一个人的气质，也展现了她对生活的态度。在这篇文章中，我们将通过一些成语来赞美那些走路轻盈的美女，感受她们在行走间散发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盈如燕”这个成语形象地描述了美女走路时那种轻快而优雅的姿态。就像燕子在空中翩翩起舞，美女在走路时仿佛在轻轻滑行，脚步轻巧，犹如羽毛飘落。这种轻盈的步伐让人不禁想起了春天的温暖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美女走路，“婀娜多姿”这个成语也常常浮现在脑海中。它形容女性的身姿柔美，走路时那种自然的优雅和灵动的曲线，宛如风中的柳枝，柔和而不失力量。每一步都是一种舞蹈，轻松而富有韵律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步履轻盈”来形容美女时，便是强调了她们走路的轻快与灵活。这种步伐不仅体现出她们的健康与活力，也展现了内心的自信与从容。无论是在街头还是在舞台上，步履轻盈的她们总能吸引无数目光，仿佛整个世界都因她们而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的姿态与容貌息息相关，美女往往给人一种“如花似玉”的感觉。在她们走动时，犹如花瓣轻轻飘落，散发出迷人的芬芳。这种柔美的形象，恰如其分地传达了她们的气质与风度，让人忍不住想要靠近，欣赏她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轻舞飞扬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场合，美女的走路更像是“轻舞飞扬”。无论是在盛大的宴会还是在静谧的公园，美女的每一步都仿佛在与空气共舞，轻盈而又优雅。这样的舞姿让人感觉她们不仅仅是在走路，更是在演绎一场美丽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美女走路的句子可以通过多种成语来表达。无论是“轻盈如燕”、“婀娜多姿”，还是“步履轻盈”，每一个词汇都描绘了她们在走路时的优雅与魅力。这样轻巧的步伐，不仅让人赏心悦目，也仿佛传递了生活的美好。在日常生活中，我们不妨多去关注身边那些走路轻盈的美女，感受她们所带来的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2024-10-26T14:54:55Z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