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在当今信息化时代，内容创作变得越来越重要，而美篇作为一个优秀的内容制作平台，凭借其简便易用的特点，帮助用户轻松创作出精美的文章和作品。在这里，我们将探讨如何用优美的句子来赞美美篇制作。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简单易用的界面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美篇的界面设计极为友好，无论是新手还是经验丰富的创作者，都能迅速上手。只需简单几步，就能将想法转化为精彩的文章。这样的设计，让每个人都能找到表达自我的途径。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丰富的模板选择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美篇提供了多种精美的模板，满足不同用户的需求。无论是分享旅行经历，还是记录生活点滴，用户都能在众多模板中找到最合适的那一款。这种灵活性为创作带来了无限可能。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强大的编辑功能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通过美篇，用户可以轻松添加图片、视频和音频，使文章内容更加生动。强大的编辑工具让每个细节都能得到完美展现，最终成就一篇极具吸引力的作品，令人赞叹不已。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社交分享的便利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美篇不仅仅是一个创作平台，更是一个社交网络。用户可以轻松分享自己的作品，与朋友互动，获取反馈。这种分享机制增强了用户的创作动力，也让作品的传播更加广泛。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多样化的内容形式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美篇支持多种内容形式，包括图文并茂的文章、精美的日记、以及视频记录等。这种多样性鼓励用户大胆尝试不同的创作方式，探索更多的表达途径，最终达到内容创作的终极目标。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作为一个功能强大的内容制作平台，凭借其简单易用的界面、丰富的模板、强大的编辑功能，以及便捷的社交分享，为用户提供了一个理想的创作空间。用优美的句子赞美美篇，不仅是对其功能的认可，更是对创作灵感的致敬。让我们一起在这个平台上，尽情展现自己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