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刻，茶树如同一位沉静的智者，静静地站立于青翠的山岗。它们的叶子在清风中轻轻摇曳，宛如在低语，诉说着大自然的奥秘。每一片茶叶都承载着天地的灵气，汇聚了阳光、雨露和时间的精华，仿佛是自然赐予人类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一人一茶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人一茶，宛如一段独自的旅程，心境在这一杯清茶中得以升华。茶的香气弥漫，瞬间将人带入了一个宁静的世界。在这一刻，外界的喧嚣被隔绝，心灵得以宁静，似乎可以听到自我内心的声音。每一口茶，都如同在品味生命的哲学，温暖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与茶相遇，便是心灵的碰撞。在茶水的清澈中，似乎能看见岁月的流转与沉淀。茶汤如琥珀，流淌着时间的秘密，点滴之间，渗透着智慧的光辉。此时，人与茶不再是简单的品饮关系，而是灵魂的共鸣，彼此交融，互相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在四季轮回中展现出不同的风貌，春天的新芽、夏天的繁茂、秋天的金黄、冬天的沉寂，每一季都在诉说着生命的韵律。它不仅是人们的饮品，更是自然给予我们的启示。看似平凡的茶树，蕴藏着无尽的智慧与能量，让人在品茶的过程中，感受到生命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茶道与人生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如同修身，慢慢地品味、慢慢地领悟。茶道中蕴含的哲学，让人在每一次的饮茶中都能反思自己的内心世界。在这一过程中，茶不仅是味蕾的享受，更是心灵的洗礼。无论世事如何变迁，茶道所传达的宁静与淡然，始终是追求内心和谐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最后的总结：与茶共舞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一人一茶，便是一段心灵的独舞。在这片茶香中，我们得以探寻自我，感受生命的真谛。让我们在茶树的陪伴下，静享生活的每一刻，体悟自然的深邃与心灵的澄明。茶树，您是我心灵深处最美的旋律。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