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语文老师寄语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进语文课堂，老师那满怀激情的讲解，总能让我们感受到语言的魅力。她用生动的语言将枯燥的课本变得鲜活，让我们在每一次朗读中体会到文字的力量。课堂上，她不仅传授知识，更让我们学会思考，激发我们对文学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激发思维的火花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老师善于引导我们深入思考，让每个问题都成为思维的起点。她鼓励我们提出不同的见解，允许错误的发生，从中汲取经验。这样的氛围让我们在探索中不断成长，培养了我们的批判性思维和创造力。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指导下，我们学习的不仅是语文，更是一种对语言的尊重与热爱。她教我们如何用文字表达情感，如何通过修辞提升作品的感染力。每一篇作文，都在老师的悉心指导下，变成了心灵的传递，表达着我们对生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老师不仅关注知识的传授，更注重文化的传承。她常常分享经典文学作品，讲述背后的故事，让我们在感受美的理解历史和人性的复杂。这种文化熏陶，培养了我们的审美情趣和人文关怀。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在学习的道路上，老师是我们坚实的后盾。无论是学业上的困惑，还是生活中的烦恼，她总能给予我们及时的关怀与支持。她的耐心与理解，让我们感受到温暖，增强了我们面对挑战的勇气。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老师以身作则，展现了终身学习的精神。她不断充实自己，追求卓越，鼓励我们在知识的海洋中不断探索。她的执着和努力，成为了我们前行的动力，激励着我们在追求梦想的道路上不懈奋斗。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感谢语文老师的无私奉献与辛勤耕耘，她用智慧与热情点亮了我们的人生。希望在未来的日子里，我们能继续在她的引导下，深入探索语言的奥妙，传承文化的精髓，勇敢追求自己的梦想。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