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早晨，教室里总会响起朗朗的读书声，那是知识的传递，也是智慧的碰撞。每当走进课堂，便会被那种浓厚的学习氛围所吸引，老师如同指引者，用知识的光辉照亮每个学生的心灵。正是这些敬业的老师，培养出了一代又一代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蜡烛，燃烧自己照亮他人。在知识的海洋中，老师用自己无私的奉献，培养出许多杰出的学子。他们不仅教授课本知识，更教会学生如何面对生活的挑战。每一个成功的学生，背后都离不开老师的辛勤付出和无私关怀。老师们在课堂上播撒下的每一粒知识的种子，最终都会在学生的心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优秀学生的成长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秀的学生都是课堂的骄子，他们不仅在学术上表现出色，更在品德和素养上独树一帜。这些学生在老师的引导下，学会了独立思考和批判性分析，培养了良好的学习习惯和团队合作精神。他们的成功不仅是个人努力的最后的总结，更是老师们辛勤耕耘的证明。正是老师的教诲，让他们在未来的道路上走得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课堂上的智慧火花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智慧的殿堂，老师与学生之间的互动总是充满了火花。在生动的课堂讨论中，学生们勇于发言，表达自己的见解，而老师则耐心引导，鼓励他们探索更深层次的问题。每一次思维的碰撞，都是对知识的重新审视和升华。正是在这种积极的氛围中，学生们的思维得到拓展，潜力被激发，成为了未来的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道路上，老师是不可或缺的引路人。他们用心灵去温暖每一个孩子，用知识去照亮每一条成长的路。优秀的学生常常会在回首往事时，深深感恩那些曾经陪伴他们度过无数个晨昏的老师。老师们的教诲犹如春风化雨，悄然无声，却在学生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学生的成功，都是对老师工作的最好回报。在未来的社会中，他们将以自己的智慧和才华，为社会的发展贡献力量。而这些成就的背后，依然是老师们的辛勤培育与不懈努力。课堂上精彩的每一刻，都是师生共同努力的成果，展现了教育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一个充满奇迹的地方，老师是那位创造奇迹的魔法师。赞美每一位在教育道路上默默奉献的老师，正是他们的辛勤耕耘，才成就了无数优秀的学生。在未来的日子里，让我们继续携手前行，共同书写更精彩的教育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